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360" w:rsidRDefault="00B52360" w:rsidP="00B52360">
      <w:pPr>
        <w:spacing w:line="240" w:lineRule="auto"/>
        <w:ind w:left="1034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 </w:t>
      </w:r>
    </w:p>
    <w:p w:rsidR="00B52360" w:rsidRDefault="00B52360" w:rsidP="00B52360">
      <w:pPr>
        <w:spacing w:line="240" w:lineRule="auto"/>
        <w:ind w:left="10348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решением Совета депутатов Княгининского муниципального округа от </w:t>
      </w:r>
      <w:bookmarkStart w:id="0" w:name="_GoBack"/>
      <w:r w:rsidR="00DB6774">
        <w:rPr>
          <w:rFonts w:ascii="Times New Roman" w:hAnsi="Times New Roman"/>
          <w:sz w:val="28"/>
          <w:szCs w:val="28"/>
        </w:rPr>
        <w:t>28.12</w:t>
      </w:r>
      <w:r w:rsidR="00DB6774" w:rsidRPr="00DB6774">
        <w:rPr>
          <w:rFonts w:ascii="Times New Roman" w:hAnsi="Times New Roman"/>
          <w:sz w:val="28"/>
          <w:szCs w:val="28"/>
        </w:rPr>
        <w:t>.2</w:t>
      </w:r>
      <w:r w:rsidR="00DB6774">
        <w:rPr>
          <w:rFonts w:ascii="Times New Roman" w:hAnsi="Times New Roman"/>
          <w:sz w:val="28"/>
          <w:szCs w:val="28"/>
        </w:rPr>
        <w:t xml:space="preserve">022 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DB6774">
        <w:rPr>
          <w:rFonts w:ascii="Times New Roman" w:hAnsi="Times New Roman"/>
          <w:sz w:val="28"/>
          <w:szCs w:val="28"/>
        </w:rPr>
        <w:t>84</w:t>
      </w:r>
      <w:bookmarkEnd w:id="0"/>
    </w:p>
    <w:p w:rsidR="002E20B4" w:rsidRDefault="002E20B4" w:rsidP="00300FB5">
      <w:pPr>
        <w:spacing w:line="240" w:lineRule="auto"/>
        <w:ind w:left="10348"/>
        <w:contextualSpacing/>
        <w:jc w:val="both"/>
        <w:rPr>
          <w:rFonts w:ascii="Times New Roman" w:hAnsi="Times New Roman"/>
          <w:sz w:val="28"/>
          <w:szCs w:val="28"/>
        </w:rPr>
      </w:pPr>
    </w:p>
    <w:p w:rsidR="00300FB5" w:rsidRDefault="00300FB5" w:rsidP="00820F8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E20B4" w:rsidRPr="00087CBC" w:rsidRDefault="002E20B4" w:rsidP="00820F86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87CBC">
        <w:rPr>
          <w:rFonts w:ascii="Times New Roman" w:hAnsi="Times New Roman"/>
          <w:b/>
          <w:sz w:val="28"/>
          <w:szCs w:val="28"/>
        </w:rPr>
        <w:t>ПЕРЕЧЕНЬ</w:t>
      </w:r>
    </w:p>
    <w:p w:rsidR="00904F39" w:rsidRDefault="007766F6" w:rsidP="00D42D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имущества, п</w:t>
      </w:r>
      <w:r w:rsidR="00C552E3">
        <w:rPr>
          <w:rFonts w:ascii="Times New Roman" w:hAnsi="Times New Roman"/>
          <w:b/>
          <w:sz w:val="28"/>
          <w:szCs w:val="28"/>
        </w:rPr>
        <w:t>ередаваемого</w:t>
      </w:r>
      <w:r w:rsidR="00D12E11">
        <w:rPr>
          <w:rFonts w:ascii="Times New Roman" w:hAnsi="Times New Roman"/>
          <w:b/>
          <w:sz w:val="28"/>
          <w:szCs w:val="28"/>
        </w:rPr>
        <w:t xml:space="preserve"> </w:t>
      </w:r>
      <w:r w:rsidR="00197CDD" w:rsidRPr="00197CDD">
        <w:rPr>
          <w:rFonts w:ascii="Times New Roman" w:hAnsi="Times New Roman"/>
          <w:b/>
          <w:sz w:val="28"/>
          <w:szCs w:val="28"/>
        </w:rPr>
        <w:t xml:space="preserve">из </w:t>
      </w:r>
      <w:r w:rsidR="004C4C07" w:rsidRPr="006250A0">
        <w:rPr>
          <w:rFonts w:ascii="Times New Roman" w:hAnsi="Times New Roman"/>
          <w:b/>
          <w:sz w:val="28"/>
          <w:szCs w:val="28"/>
        </w:rPr>
        <w:t>муниципальн</w:t>
      </w:r>
      <w:r w:rsidR="004C4C07">
        <w:rPr>
          <w:rFonts w:ascii="Times New Roman" w:hAnsi="Times New Roman"/>
          <w:b/>
          <w:sz w:val="28"/>
          <w:szCs w:val="28"/>
        </w:rPr>
        <w:t>ой</w:t>
      </w:r>
      <w:r w:rsidR="004C4C07" w:rsidRPr="00197CDD">
        <w:rPr>
          <w:rFonts w:ascii="Times New Roman" w:hAnsi="Times New Roman"/>
          <w:b/>
          <w:sz w:val="28"/>
          <w:szCs w:val="28"/>
        </w:rPr>
        <w:t xml:space="preserve"> собственност</w:t>
      </w:r>
      <w:r w:rsidR="004C4C07">
        <w:rPr>
          <w:rFonts w:ascii="Times New Roman" w:hAnsi="Times New Roman"/>
          <w:b/>
          <w:sz w:val="28"/>
          <w:szCs w:val="28"/>
        </w:rPr>
        <w:t>и</w:t>
      </w:r>
      <w:r w:rsidR="00443EA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43EA2">
        <w:rPr>
          <w:rFonts w:ascii="Times New Roman" w:hAnsi="Times New Roman"/>
          <w:b/>
          <w:sz w:val="28"/>
          <w:szCs w:val="28"/>
        </w:rPr>
        <w:t>Ананьевского</w:t>
      </w:r>
      <w:proofErr w:type="spellEnd"/>
      <w:r w:rsidR="00443EA2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904F39" w:rsidRDefault="004C4C07" w:rsidP="00D42DDA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97CDD">
        <w:rPr>
          <w:rFonts w:ascii="Times New Roman" w:hAnsi="Times New Roman"/>
          <w:b/>
          <w:sz w:val="28"/>
          <w:szCs w:val="28"/>
        </w:rPr>
        <w:t xml:space="preserve">Княгининского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197CDD">
        <w:rPr>
          <w:rFonts w:ascii="Times New Roman" w:hAnsi="Times New Roman"/>
          <w:b/>
          <w:sz w:val="28"/>
          <w:szCs w:val="28"/>
        </w:rPr>
        <w:t>района Нижегородской области</w:t>
      </w:r>
    </w:p>
    <w:p w:rsidR="00443EA2" w:rsidRDefault="004C4C07" w:rsidP="00B1785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904F39">
        <w:rPr>
          <w:rFonts w:ascii="Times New Roman" w:hAnsi="Times New Roman"/>
          <w:b/>
          <w:sz w:val="28"/>
          <w:szCs w:val="28"/>
        </w:rPr>
        <w:t>муниципальн</w:t>
      </w:r>
      <w:r>
        <w:rPr>
          <w:rFonts w:ascii="Times New Roman" w:hAnsi="Times New Roman"/>
          <w:b/>
          <w:sz w:val="28"/>
          <w:szCs w:val="28"/>
        </w:rPr>
        <w:t xml:space="preserve">ую </w:t>
      </w:r>
      <w:r w:rsidR="00197CDD" w:rsidRPr="006250A0">
        <w:rPr>
          <w:rFonts w:ascii="Times New Roman" w:hAnsi="Times New Roman"/>
          <w:b/>
          <w:sz w:val="28"/>
          <w:szCs w:val="28"/>
        </w:rPr>
        <w:t>собственност</w:t>
      </w:r>
      <w:r>
        <w:rPr>
          <w:rFonts w:ascii="Times New Roman" w:hAnsi="Times New Roman"/>
          <w:b/>
          <w:sz w:val="28"/>
          <w:szCs w:val="28"/>
        </w:rPr>
        <w:t>ь</w:t>
      </w:r>
      <w:r w:rsidR="00904F39">
        <w:rPr>
          <w:rFonts w:ascii="Times New Roman" w:hAnsi="Times New Roman"/>
          <w:b/>
          <w:sz w:val="28"/>
          <w:szCs w:val="28"/>
        </w:rPr>
        <w:t xml:space="preserve"> Княгининского муниципального округа</w:t>
      </w:r>
      <w:r w:rsidR="006250A0" w:rsidRPr="006250A0">
        <w:rPr>
          <w:rFonts w:ascii="Times New Roman" w:hAnsi="Times New Roman"/>
          <w:b/>
          <w:sz w:val="28"/>
          <w:szCs w:val="28"/>
        </w:rPr>
        <w:t xml:space="preserve"> Нижегородской области</w:t>
      </w:r>
    </w:p>
    <w:p w:rsidR="00B52360" w:rsidRDefault="00B52360" w:rsidP="00B1785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(Перечень – 1)</w:t>
      </w:r>
    </w:p>
    <w:p w:rsidR="00B17858" w:rsidRPr="00B17858" w:rsidRDefault="00B17858" w:rsidP="00B1785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769"/>
        <w:gridCol w:w="2045"/>
        <w:gridCol w:w="2476"/>
        <w:gridCol w:w="3248"/>
        <w:gridCol w:w="3196"/>
        <w:gridCol w:w="4284"/>
      </w:tblGrid>
      <w:tr w:rsidR="00443EA2" w:rsidRPr="00B17858" w:rsidTr="00F83F52">
        <w:tc>
          <w:tcPr>
            <w:tcW w:w="769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 xml:space="preserve">№№ </w:t>
            </w:r>
            <w:proofErr w:type="gramStart"/>
            <w:r w:rsidRPr="00B17858">
              <w:rPr>
                <w:rFonts w:ascii="Times New Roman" w:hAnsi="Times New Roman"/>
                <w:b/>
              </w:rPr>
              <w:t>п</w:t>
            </w:r>
            <w:proofErr w:type="gramEnd"/>
            <w:r w:rsidRPr="00B1785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45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Полное наименование организации</w:t>
            </w:r>
            <w:r w:rsidRPr="00B17858">
              <w:rPr>
                <w:rStyle w:val="a9"/>
                <w:rFonts w:ascii="Times New Roman" w:hAnsi="Times New Roman"/>
                <w:b/>
              </w:rPr>
              <w:footnoteReference w:id="1"/>
            </w:r>
          </w:p>
        </w:tc>
        <w:tc>
          <w:tcPr>
            <w:tcW w:w="2476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Адрес, места нахождения организации, ИНН организации</w:t>
            </w:r>
          </w:p>
        </w:tc>
        <w:tc>
          <w:tcPr>
            <w:tcW w:w="3248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Наименование имущества</w:t>
            </w:r>
          </w:p>
        </w:tc>
        <w:tc>
          <w:tcPr>
            <w:tcW w:w="3196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Адрес места нахождения имущества</w:t>
            </w:r>
          </w:p>
        </w:tc>
        <w:tc>
          <w:tcPr>
            <w:tcW w:w="4284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Индивидуализирующие характеристики имущества</w:t>
            </w:r>
          </w:p>
        </w:tc>
      </w:tr>
      <w:tr w:rsidR="00443EA2" w:rsidRPr="00B17858" w:rsidTr="00F83F52">
        <w:tc>
          <w:tcPr>
            <w:tcW w:w="769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045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76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248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196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284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6</w:t>
            </w:r>
          </w:p>
        </w:tc>
      </w:tr>
      <w:tr w:rsidR="00443EA2" w:rsidRPr="00B17858" w:rsidTr="00F83F52">
        <w:tc>
          <w:tcPr>
            <w:tcW w:w="769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045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76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48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B17858">
              <w:rPr>
                <w:rFonts w:ascii="Times New Roman" w:hAnsi="Times New Roman"/>
                <w:b/>
              </w:rPr>
              <w:t>Объекты недвижимого имущества</w:t>
            </w:r>
          </w:p>
        </w:tc>
        <w:tc>
          <w:tcPr>
            <w:tcW w:w="3196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84" w:type="dxa"/>
            <w:vAlign w:val="center"/>
          </w:tcPr>
          <w:p w:rsidR="00443EA2" w:rsidRPr="00B17858" w:rsidRDefault="00443EA2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</w:tr>
      <w:tr w:rsidR="0071293B" w:rsidRPr="00B17858" w:rsidTr="00F83F52">
        <w:tc>
          <w:tcPr>
            <w:tcW w:w="769" w:type="dxa"/>
            <w:vAlign w:val="center"/>
          </w:tcPr>
          <w:p w:rsidR="0071293B" w:rsidRPr="00B17858" w:rsidRDefault="0071293B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17858">
              <w:rPr>
                <w:rFonts w:ascii="Times New Roman" w:hAnsi="Times New Roman"/>
              </w:rPr>
              <w:t>1.1</w:t>
            </w:r>
          </w:p>
        </w:tc>
        <w:tc>
          <w:tcPr>
            <w:tcW w:w="2045" w:type="dxa"/>
            <w:vAlign w:val="center"/>
          </w:tcPr>
          <w:p w:rsidR="0071293B" w:rsidRPr="00B17858" w:rsidRDefault="0071293B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71293B" w:rsidRPr="00B17858" w:rsidRDefault="0071293B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71293B" w:rsidRPr="002B147F" w:rsidRDefault="0071293B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дание пожарного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ДЕПО</w:t>
            </w:r>
          </w:p>
        </w:tc>
        <w:tc>
          <w:tcPr>
            <w:tcW w:w="3196" w:type="dxa"/>
            <w:vAlign w:val="center"/>
          </w:tcPr>
          <w:p w:rsidR="0071293B" w:rsidRPr="002B147F" w:rsidRDefault="0071293B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ул.Производственная</w:t>
            </w:r>
            <w:proofErr w:type="spellEnd"/>
          </w:p>
        </w:tc>
        <w:tc>
          <w:tcPr>
            <w:tcW w:w="4284" w:type="dxa"/>
            <w:vAlign w:val="center"/>
          </w:tcPr>
          <w:p w:rsidR="0071293B" w:rsidRPr="002B147F" w:rsidRDefault="000D42ED" w:rsidP="001C3D6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1983, </w:t>
            </w:r>
            <w:r w:rsidR="00B17858" w:rsidRPr="002B147F">
              <w:rPr>
                <w:rFonts w:ascii="Times New Roman" w:hAnsi="Times New Roman"/>
                <w:sz w:val="24"/>
                <w:szCs w:val="24"/>
              </w:rPr>
              <w:t>общая площадь 97</w:t>
            </w:r>
            <w:r w:rsidR="0071293B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1293B"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="0071293B"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="0071293B"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1293B" w:rsidRPr="002B147F">
              <w:rPr>
                <w:rFonts w:ascii="Times New Roman" w:hAnsi="Times New Roman"/>
                <w:sz w:val="24"/>
                <w:szCs w:val="24"/>
              </w:rPr>
              <w:t xml:space="preserve"> балансовая стоимость </w:t>
            </w:r>
            <w:r w:rsidR="00B17858" w:rsidRPr="002B147F">
              <w:rPr>
                <w:rFonts w:ascii="Times New Roman" w:hAnsi="Times New Roman"/>
                <w:sz w:val="24"/>
                <w:szCs w:val="24"/>
              </w:rPr>
              <w:t>817614</w:t>
            </w:r>
            <w:r w:rsidR="0071293B" w:rsidRPr="002B147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B17858" w:rsidRPr="002B147F">
              <w:rPr>
                <w:rFonts w:ascii="Times New Roman" w:hAnsi="Times New Roman"/>
                <w:sz w:val="24"/>
                <w:szCs w:val="24"/>
              </w:rPr>
              <w:t>Восемьсот семнадцать тысяч шестьсот четырнадцать</w:t>
            </w:r>
            <w:r w:rsidR="0071293B" w:rsidRPr="002B147F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B17858" w:rsidRPr="002B147F">
              <w:rPr>
                <w:rFonts w:ascii="Times New Roman" w:hAnsi="Times New Roman"/>
                <w:sz w:val="24"/>
                <w:szCs w:val="24"/>
              </w:rPr>
              <w:t>ей 08</w:t>
            </w:r>
            <w:r w:rsidR="0071293B" w:rsidRPr="002B147F">
              <w:rPr>
                <w:rFonts w:ascii="Times New Roman" w:hAnsi="Times New Roman"/>
                <w:sz w:val="24"/>
                <w:szCs w:val="24"/>
              </w:rPr>
              <w:t xml:space="preserve">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17858">
              <w:rPr>
                <w:rFonts w:ascii="Times New Roman" w:hAnsi="Times New Roman"/>
              </w:rPr>
              <w:t>1.2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Здание пожарного ДЕПО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ул.Городецкая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д.4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F05982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1997, общая площадь 400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   балансовая стоимость 990048 (Девятьсот девяност</w:t>
            </w:r>
            <w:r w:rsidR="00F05982">
              <w:rPr>
                <w:rFonts w:ascii="Times New Roman" w:hAnsi="Times New Roman"/>
                <w:sz w:val="24"/>
                <w:szCs w:val="24"/>
              </w:rPr>
              <w:t>о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тысяч сорок восемь) рублей 96 копеек</w:t>
            </w:r>
          </w:p>
        </w:tc>
      </w:tr>
      <w:tr w:rsidR="0071293B" w:rsidRPr="00B17858" w:rsidTr="00F83F52">
        <w:tc>
          <w:tcPr>
            <w:tcW w:w="769" w:type="dxa"/>
            <w:vAlign w:val="center"/>
          </w:tcPr>
          <w:p w:rsidR="0071293B" w:rsidRPr="00B17858" w:rsidRDefault="0071293B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17858">
              <w:rPr>
                <w:rFonts w:ascii="Times New Roman" w:hAnsi="Times New Roman"/>
              </w:rPr>
              <w:t>1.3</w:t>
            </w:r>
          </w:p>
        </w:tc>
        <w:tc>
          <w:tcPr>
            <w:tcW w:w="2045" w:type="dxa"/>
            <w:vAlign w:val="center"/>
          </w:tcPr>
          <w:p w:rsidR="0071293B" w:rsidRPr="00B17858" w:rsidRDefault="0071293B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71293B" w:rsidRPr="00B17858" w:rsidRDefault="0071293B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71293B" w:rsidRPr="002B147F" w:rsidRDefault="0071293B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азопровод</w:t>
            </w:r>
          </w:p>
        </w:tc>
        <w:tc>
          <w:tcPr>
            <w:tcW w:w="3196" w:type="dxa"/>
            <w:vAlign w:val="center"/>
          </w:tcPr>
          <w:p w:rsidR="0071293B" w:rsidRPr="002B147F" w:rsidRDefault="0071293B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Княгининский район, от задвижки, расположенной около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(автодорога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Лысково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Леньково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-Троицкое) до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ШРП (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с.Троицкое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д.10)</w:t>
            </w:r>
          </w:p>
        </w:tc>
        <w:tc>
          <w:tcPr>
            <w:tcW w:w="4284" w:type="dxa"/>
            <w:vAlign w:val="center"/>
          </w:tcPr>
          <w:p w:rsidR="0071293B" w:rsidRPr="002B147F" w:rsidRDefault="007B2DCE" w:rsidP="001C3D6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постройки – 1998, 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>протяженность -</w:t>
            </w:r>
            <w:r w:rsidR="00B17858" w:rsidRPr="002B147F">
              <w:rPr>
                <w:rFonts w:ascii="Times New Roman" w:hAnsi="Times New Roman"/>
                <w:sz w:val="24"/>
                <w:szCs w:val="24"/>
              </w:rPr>
              <w:t xml:space="preserve"> 583,03 </w:t>
            </w:r>
            <w:proofErr w:type="spellStart"/>
            <w:r w:rsidR="00B17858"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="00B17858"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="00B17858"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52:30:0030021:474, балансовая стоимость 11400,0 (Одиннадцать тысяч </w:t>
            </w:r>
            <w:r w:rsidR="00453F01" w:rsidRPr="002B147F">
              <w:rPr>
                <w:rFonts w:ascii="Times New Roman" w:hAnsi="Times New Roman"/>
                <w:sz w:val="24"/>
                <w:szCs w:val="24"/>
              </w:rPr>
              <w:t>четыреста</w:t>
            </w:r>
            <w:r w:rsidR="00B17858" w:rsidRPr="002B147F">
              <w:rPr>
                <w:rFonts w:ascii="Times New Roman" w:hAnsi="Times New Roman"/>
                <w:sz w:val="24"/>
                <w:szCs w:val="24"/>
              </w:rPr>
              <w:t xml:space="preserve">) рублей </w:t>
            </w:r>
          </w:p>
        </w:tc>
      </w:tr>
      <w:tr w:rsidR="0071293B" w:rsidRPr="00B17858" w:rsidTr="00F83F52">
        <w:tc>
          <w:tcPr>
            <w:tcW w:w="769" w:type="dxa"/>
            <w:vAlign w:val="center"/>
          </w:tcPr>
          <w:p w:rsidR="0071293B" w:rsidRPr="00B17858" w:rsidRDefault="0071293B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17858">
              <w:rPr>
                <w:rFonts w:ascii="Times New Roman" w:hAnsi="Times New Roman"/>
              </w:rPr>
              <w:lastRenderedPageBreak/>
              <w:t>1.4</w:t>
            </w:r>
          </w:p>
        </w:tc>
        <w:tc>
          <w:tcPr>
            <w:tcW w:w="2045" w:type="dxa"/>
            <w:vAlign w:val="center"/>
          </w:tcPr>
          <w:p w:rsidR="0071293B" w:rsidRPr="00B17858" w:rsidRDefault="0071293B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71293B" w:rsidRPr="00B17858" w:rsidRDefault="0071293B" w:rsidP="00BE6A3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71293B" w:rsidRPr="002B147F" w:rsidRDefault="0071293B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аружный газопровод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низкого давления </w:t>
            </w:r>
          </w:p>
        </w:tc>
        <w:tc>
          <w:tcPr>
            <w:tcW w:w="3196" w:type="dxa"/>
            <w:vAlign w:val="center"/>
          </w:tcPr>
          <w:p w:rsidR="0071293B" w:rsidRPr="002B147F" w:rsidRDefault="0071293B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д.12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 д.10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ул.Стрелка</w:t>
            </w:r>
            <w:proofErr w:type="spellEnd"/>
          </w:p>
        </w:tc>
        <w:tc>
          <w:tcPr>
            <w:tcW w:w="4284" w:type="dxa"/>
            <w:vAlign w:val="center"/>
          </w:tcPr>
          <w:p w:rsidR="0071293B" w:rsidRPr="002B147F" w:rsidRDefault="007B2DCE" w:rsidP="001C3D68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2000, 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>протяженность -</w:t>
            </w:r>
            <w:r w:rsidR="00B17858" w:rsidRPr="002B147F">
              <w:rPr>
                <w:rFonts w:ascii="Times New Roman" w:hAnsi="Times New Roman"/>
                <w:sz w:val="24"/>
                <w:szCs w:val="24"/>
              </w:rPr>
              <w:t xml:space="preserve">1234,8 </w:t>
            </w:r>
            <w:proofErr w:type="spellStart"/>
            <w:r w:rsidR="00B17858"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="00B17858"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="00B17858"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52:30:0030021:464, балансовая стоимость 1000,0 (Одна тысяча) рублей </w:t>
            </w:r>
          </w:p>
        </w:tc>
      </w:tr>
      <w:tr w:rsidR="0071293B" w:rsidRPr="00B17858" w:rsidTr="00F83F52">
        <w:tc>
          <w:tcPr>
            <w:tcW w:w="769" w:type="dxa"/>
            <w:vAlign w:val="center"/>
          </w:tcPr>
          <w:p w:rsidR="0071293B" w:rsidRPr="00B17858" w:rsidRDefault="0071293B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t>1.5</w:t>
            </w:r>
          </w:p>
        </w:tc>
        <w:tc>
          <w:tcPr>
            <w:tcW w:w="2045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71293B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Наружный газопровод </w:t>
            </w:r>
            <w:r w:rsidR="0071293B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низкого давления </w:t>
            </w:r>
          </w:p>
        </w:tc>
        <w:tc>
          <w:tcPr>
            <w:tcW w:w="3196" w:type="dxa"/>
            <w:vAlign w:val="center"/>
          </w:tcPr>
          <w:p w:rsidR="0071293B" w:rsidRPr="002B147F" w:rsidRDefault="0071293B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 15 м от д.12 по 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д.1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ул.Мира</w:t>
            </w:r>
            <w:proofErr w:type="spellEnd"/>
          </w:p>
        </w:tc>
        <w:tc>
          <w:tcPr>
            <w:tcW w:w="4284" w:type="dxa"/>
            <w:vAlign w:val="center"/>
          </w:tcPr>
          <w:p w:rsidR="0071293B" w:rsidRPr="002B147F" w:rsidRDefault="007B2DCE" w:rsidP="00F0598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1998, 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>протяженность -</w:t>
            </w:r>
            <w:r w:rsidR="00B17858" w:rsidRPr="002B147F">
              <w:rPr>
                <w:rFonts w:ascii="Times New Roman" w:hAnsi="Times New Roman"/>
                <w:sz w:val="24"/>
                <w:szCs w:val="24"/>
              </w:rPr>
              <w:t xml:space="preserve">2494,2 </w:t>
            </w:r>
            <w:proofErr w:type="spellStart"/>
            <w:r w:rsidR="00B17858"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="00B17858"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="00B17858" w:rsidRPr="002B147F">
              <w:rPr>
                <w:rFonts w:ascii="Times New Roman" w:hAnsi="Times New Roman"/>
                <w:sz w:val="24"/>
                <w:szCs w:val="24"/>
              </w:rPr>
              <w:t>, кадастровый номер – 52:30:0030021:468, балансовая стоимость 95500,0 (Девяност</w:t>
            </w:r>
            <w:r w:rsidR="00F05982">
              <w:rPr>
                <w:rFonts w:ascii="Times New Roman" w:hAnsi="Times New Roman"/>
                <w:sz w:val="24"/>
                <w:szCs w:val="24"/>
              </w:rPr>
              <w:t>о</w:t>
            </w:r>
            <w:r w:rsidR="00B17858" w:rsidRPr="002B147F">
              <w:rPr>
                <w:rFonts w:ascii="Times New Roman" w:hAnsi="Times New Roman"/>
                <w:sz w:val="24"/>
                <w:szCs w:val="24"/>
              </w:rPr>
              <w:t xml:space="preserve"> пять тысяч пятьсот) рублей </w:t>
            </w:r>
          </w:p>
        </w:tc>
      </w:tr>
      <w:tr w:rsidR="0071293B" w:rsidRPr="00B17858" w:rsidTr="00F83F52">
        <w:tc>
          <w:tcPr>
            <w:tcW w:w="769" w:type="dxa"/>
            <w:vAlign w:val="center"/>
          </w:tcPr>
          <w:p w:rsidR="0071293B" w:rsidRPr="00B17858" w:rsidRDefault="0071293B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t>1.6</w:t>
            </w:r>
          </w:p>
        </w:tc>
        <w:tc>
          <w:tcPr>
            <w:tcW w:w="2045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71293B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71293B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высокого давления</w:t>
            </w:r>
          </w:p>
        </w:tc>
        <w:tc>
          <w:tcPr>
            <w:tcW w:w="3196" w:type="dxa"/>
            <w:vAlign w:val="center"/>
          </w:tcPr>
          <w:p w:rsidR="0071293B" w:rsidRPr="002B147F" w:rsidRDefault="0071293B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25 м. от д.11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ул.Северная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15 м. от д.12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</w:p>
        </w:tc>
        <w:tc>
          <w:tcPr>
            <w:tcW w:w="4284" w:type="dxa"/>
            <w:vAlign w:val="center"/>
          </w:tcPr>
          <w:p w:rsidR="0071293B" w:rsidRPr="002B147F" w:rsidRDefault="007B2DCE" w:rsidP="00F0598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постройки- 1998, 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-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585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– 52:30:0030021:265, балансовая стоимость 93000,0 (Девяност</w:t>
            </w:r>
            <w:r w:rsidR="00F05982">
              <w:rPr>
                <w:rFonts w:ascii="Times New Roman" w:hAnsi="Times New Roman"/>
                <w:sz w:val="24"/>
                <w:szCs w:val="24"/>
              </w:rPr>
              <w:t>о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три тысячи) рублей </w:t>
            </w:r>
          </w:p>
        </w:tc>
      </w:tr>
      <w:tr w:rsidR="0071293B" w:rsidRPr="00B17858" w:rsidTr="00F83F52">
        <w:tc>
          <w:tcPr>
            <w:tcW w:w="769" w:type="dxa"/>
            <w:vAlign w:val="center"/>
          </w:tcPr>
          <w:p w:rsidR="0071293B" w:rsidRPr="00B17858" w:rsidRDefault="0071293B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t>1.7</w:t>
            </w:r>
          </w:p>
        </w:tc>
        <w:tc>
          <w:tcPr>
            <w:tcW w:w="2045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71293B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Наружный газопровод </w:t>
            </w:r>
            <w:r w:rsidR="0071293B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низкого давления</w:t>
            </w:r>
          </w:p>
        </w:tc>
        <w:tc>
          <w:tcPr>
            <w:tcW w:w="3196" w:type="dxa"/>
            <w:vAlign w:val="center"/>
          </w:tcPr>
          <w:p w:rsidR="0071293B" w:rsidRPr="002B147F" w:rsidRDefault="0071293B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от д.17 до д.22</w:t>
            </w:r>
          </w:p>
        </w:tc>
        <w:tc>
          <w:tcPr>
            <w:tcW w:w="4284" w:type="dxa"/>
            <w:vAlign w:val="center"/>
          </w:tcPr>
          <w:p w:rsidR="0071293B" w:rsidRPr="002B147F" w:rsidRDefault="007B2DCE" w:rsidP="001C3D6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постройки- 1999, 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>протяженность -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165,3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52:30:0030021:466, балансовая стоимость 16200,0 (Шестнадцать тысяч двести) рублей </w:t>
            </w:r>
          </w:p>
        </w:tc>
      </w:tr>
      <w:tr w:rsidR="0071293B" w:rsidRPr="00B17858" w:rsidTr="00F83F52">
        <w:tc>
          <w:tcPr>
            <w:tcW w:w="769" w:type="dxa"/>
            <w:vAlign w:val="center"/>
          </w:tcPr>
          <w:p w:rsidR="0071293B" w:rsidRPr="00B17858" w:rsidRDefault="0071293B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t>1.8</w:t>
            </w:r>
          </w:p>
        </w:tc>
        <w:tc>
          <w:tcPr>
            <w:tcW w:w="2045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71293B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71293B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низкого давления</w:t>
            </w:r>
          </w:p>
        </w:tc>
        <w:tc>
          <w:tcPr>
            <w:tcW w:w="3196" w:type="dxa"/>
            <w:vAlign w:val="center"/>
          </w:tcPr>
          <w:p w:rsidR="0071293B" w:rsidRPr="002B147F" w:rsidRDefault="0071293B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ж.д.13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ул.Городецкая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(оп.№328) до магазина,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ж.д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№ 29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ул.Городецкая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ул.Поперечная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 жилых домов № 6, б/н, 22,24,30,37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ул.Балакиревская</w:t>
            </w:r>
            <w:proofErr w:type="spellEnd"/>
          </w:p>
        </w:tc>
        <w:tc>
          <w:tcPr>
            <w:tcW w:w="4284" w:type="dxa"/>
            <w:vAlign w:val="center"/>
          </w:tcPr>
          <w:p w:rsidR="0071293B" w:rsidRPr="002B147F" w:rsidRDefault="007B2DCE" w:rsidP="001C3D6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постройки- 2006, 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>протяженность -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1730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52:30:0030009:363, балансовая стоимость 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>534200,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0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(Пятьсот тридцать четыре тысячи двести) рублей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t>1.9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rPr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улЗаречная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д.33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ул.Заречная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д.26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ул.Малкина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F0598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постройки- 1999, протяженность - 39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– 52:30:0030014:683, балансовая стоимость 1900,0 (Одна тысяч</w:t>
            </w:r>
            <w:r w:rsidR="00F05982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девятьсот)  рублей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lastRenderedPageBreak/>
              <w:t>1.10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rPr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от д.30 до д.32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постройки- 2001, протяженность - 52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52:30:0030021:350, балансовая стоимость 2100,0 (Две тысячи сто)  рублей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t>1.11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rPr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от д.12 до д.10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постройки- 2002, протяженность - 67,5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52:30:0030021:473, балансовая стоимость  2 000,0 (Две тысячи)  рублей </w:t>
            </w:r>
          </w:p>
        </w:tc>
      </w:tr>
      <w:tr w:rsidR="0071293B" w:rsidRPr="00B17858" w:rsidTr="00F83F52">
        <w:tc>
          <w:tcPr>
            <w:tcW w:w="769" w:type="dxa"/>
            <w:vAlign w:val="center"/>
          </w:tcPr>
          <w:p w:rsidR="0071293B" w:rsidRPr="00B17858" w:rsidRDefault="0071293B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t>1.12.</w:t>
            </w:r>
          </w:p>
        </w:tc>
        <w:tc>
          <w:tcPr>
            <w:tcW w:w="2045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71293B" w:rsidRPr="002B147F" w:rsidRDefault="0071293B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лектрические сети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96" w:type="dxa"/>
            <w:vAlign w:val="center"/>
          </w:tcPr>
          <w:p w:rsidR="0071293B" w:rsidRPr="002B147F" w:rsidRDefault="0071293B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КТП – 582 до жилых домов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</w:p>
        </w:tc>
        <w:tc>
          <w:tcPr>
            <w:tcW w:w="4284" w:type="dxa"/>
            <w:vAlign w:val="center"/>
          </w:tcPr>
          <w:p w:rsidR="0071293B" w:rsidRPr="002B147F" w:rsidRDefault="007B2DCE" w:rsidP="001C3D6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постройки- 1985, </w:t>
            </w:r>
            <w:proofErr w:type="gramStart"/>
            <w:r w:rsidR="001C3D68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proofErr w:type="gramEnd"/>
            <w:r w:rsidR="001C3D68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0,4 </w:t>
            </w:r>
            <w:proofErr w:type="spellStart"/>
            <w:r w:rsidR="001C3D68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="001C3D68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протяженностью 1100 м, КТП -582 с трансформатором 100 </w:t>
            </w:r>
            <w:proofErr w:type="spellStart"/>
            <w:r w:rsidR="001C3D68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– 52:30:0030014:409, балансовая стоимость  1,0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(Один)  рубль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t>1.13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Электрические сети 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КТП – 597 до жилых домов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ул.Лебединая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постройки- 1997, 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0,4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протяженностью 350 м, КТП-597 с трансформатором 100кВА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52:30:0030014:410, балансовая стоимость  176200,0 (Сто семьдесят шесть тысяч двести)  рублей </w:t>
            </w:r>
          </w:p>
        </w:tc>
      </w:tr>
      <w:tr w:rsidR="0071293B" w:rsidRPr="00B17858" w:rsidTr="00F83F52">
        <w:trPr>
          <w:trHeight w:val="1034"/>
        </w:trPr>
        <w:tc>
          <w:tcPr>
            <w:tcW w:w="769" w:type="dxa"/>
            <w:vAlign w:val="center"/>
          </w:tcPr>
          <w:p w:rsidR="0071293B" w:rsidRPr="00B17858" w:rsidRDefault="0071293B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17858">
              <w:rPr>
                <w:rFonts w:ascii="Times New Roman" w:hAnsi="Times New Roman"/>
                <w:color w:val="000000"/>
              </w:rPr>
              <w:t>1.14</w:t>
            </w:r>
          </w:p>
        </w:tc>
        <w:tc>
          <w:tcPr>
            <w:tcW w:w="2045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71293B" w:rsidRPr="00B17858" w:rsidRDefault="0071293B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71293B" w:rsidRPr="002B147F" w:rsidRDefault="0071293B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втомобильная дорога</w:t>
            </w:r>
          </w:p>
        </w:tc>
        <w:tc>
          <w:tcPr>
            <w:tcW w:w="3196" w:type="dxa"/>
            <w:vAlign w:val="center"/>
          </w:tcPr>
          <w:p w:rsidR="0071293B" w:rsidRPr="002B147F" w:rsidRDefault="0071293B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пер.Лесной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№ 1</w:t>
            </w:r>
          </w:p>
        </w:tc>
        <w:tc>
          <w:tcPr>
            <w:tcW w:w="4284" w:type="dxa"/>
            <w:vAlign w:val="center"/>
          </w:tcPr>
          <w:p w:rsidR="0071293B" w:rsidRPr="002B147F" w:rsidRDefault="00BE6A31" w:rsidP="001C3D68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постройки- 1990, 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>протяженность -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141м, кадастровый номер – 52:30:0030014:726,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балансовая стоимость  1,0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</w:t>
            </w:r>
          </w:p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детскому саду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постройки- 1990, протяженность - 17м, кадастровый номер – 52:30:0030014:747, балансовая стоимость 1,0 (Один)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школе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постройки- 1990, протяженность - 131м, кадастровый номер – 52:30:0030014:746, балансовая стоимость  1,0 (Один) рубль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1.17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ул.Мира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постройки- 1993, протяженность - 306м,  балансовая стоимость 1,0 (Один)  рубль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1.18</w:t>
            </w:r>
          </w:p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ул.Стрелка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- 1000 м, балансовая стоимость  1,0 (Один)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детскому садику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протяженность - 114 м, балансовая стоимость  1,0 (Один) рубль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Автомобильная 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ул.Северная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 1993, протяженность </w:t>
            </w:r>
            <w:r w:rsidR="00A53DCD">
              <w:rPr>
                <w:rFonts w:ascii="Times New Roman" w:hAnsi="Times New Roman"/>
                <w:sz w:val="24"/>
                <w:szCs w:val="24"/>
              </w:rPr>
              <w:t>–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269</w:t>
            </w:r>
            <w:r w:rsidR="00A53D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м,  балансовая стоимость  1,0 (Один)  рубль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1.21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вартира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д.5, кв.1</w:t>
            </w:r>
          </w:p>
        </w:tc>
        <w:tc>
          <w:tcPr>
            <w:tcW w:w="4284" w:type="dxa"/>
            <w:vAlign w:val="center"/>
          </w:tcPr>
          <w:p w:rsidR="00BE6A31" w:rsidRPr="002B147F" w:rsidRDefault="00BE6A31" w:rsidP="009A400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  <w:r w:rsidR="001C3D68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- 1982, общая площадь 59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</w:t>
            </w:r>
            <w:r w:rsidR="009A4002" w:rsidRPr="002B147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="009A4002" w:rsidRPr="002B147F">
              <w:rPr>
                <w:rFonts w:ascii="Times New Roman" w:hAnsi="Times New Roman"/>
                <w:sz w:val="24"/>
                <w:szCs w:val="24"/>
              </w:rPr>
              <w:t>,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A4002" w:rsidRPr="002B147F">
              <w:rPr>
                <w:rFonts w:ascii="Times New Roman" w:hAnsi="Times New Roman"/>
                <w:sz w:val="24"/>
                <w:szCs w:val="24"/>
              </w:rPr>
              <w:t>балансовая стоимость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1,0</w:t>
            </w:r>
            <w:r w:rsidR="009A4002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(Один)  рубл</w:t>
            </w:r>
            <w:r w:rsidR="009A4002" w:rsidRPr="002B147F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д.2, кв.1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F0598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постройки- 1984, общая площад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балансовая стоимость 1,0 (Один)  рубль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д.5, кв.2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постройки- 1982, общая площадь 57,4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балансовая стоимость 34469 (Тридцать четыре тысячи четыреста шестьдесят девять)  рублей 14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д.16, кв.1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F05982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постройки- 1970, общая площадь балансовая стоимость 1,0 (Один)  рубль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1.25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ул.Северная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д.9, кв.1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постройки- 1986, общая площадь 60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 балансовая стоимость  41510 (Сорок одна тысяча пятьсот десять) рублей 63 копейки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ул.Н.Островского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д.19, кв.2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год постройки- 1988, общая площадь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49,9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балансовая стоимость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1.27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пер.Лесной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д.7, кв.1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постройки- 1977, общая площадь 64,6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52:30:0030014:625,  балансовая стоимость  1,0 (Один)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1.28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д.13, кв.1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постройки- 1977, общая площадь 42,4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балансовая стоимость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д.13, кв.3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постройки- 1977, общая площадь 42,4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52:30:0030021:570, балансовая стоимость  1,0 (Один) рубль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д.9, кв.1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постройки- 1975,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Квартира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ул.Северная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д.7, кв.2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постройки- 1986, общая площадь 69,1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52:30:0030021:282, 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1.32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одопроводные сети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едриково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д.1 до д.6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ул.Стремиловка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453F01" w:rsidP="00467D7F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постройки- 1970, </w:t>
            </w:r>
            <w:r w:rsidR="00467D7F" w:rsidRPr="002B147F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2300 м, балансовая стоимость 118454,0 (Сто восемнадцать тысяч четыреста пятьдесят четыре)  рубля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Водопроводные сети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д.Б.Корево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д.М.Корево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насосной станции в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д.Б.Корево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д.15 в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д.М.Корево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постройки- 1985, протяженность 2135 м, балансовая стоимость  112062,0 (Сто двенадцать тысяч шестьдесят два) рубля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Водопроводные сети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Ананье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3000 </w:t>
            </w:r>
            <w:proofErr w:type="spellStart"/>
            <w:r w:rsidR="00F059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="00F05982">
              <w:rPr>
                <w:rFonts w:ascii="Times New Roman" w:hAnsi="Times New Roman"/>
                <w:sz w:val="24"/>
                <w:szCs w:val="24"/>
              </w:rPr>
              <w:t>.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балансовая стоимость  1,0 (Один) рубль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1.35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одонапорная башня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едриково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в 100 м от д.40</w:t>
            </w:r>
          </w:p>
        </w:tc>
        <w:tc>
          <w:tcPr>
            <w:tcW w:w="4284" w:type="dxa"/>
            <w:vAlign w:val="center"/>
          </w:tcPr>
          <w:p w:rsidR="00BE6A31" w:rsidRPr="002B147F" w:rsidRDefault="00453F01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постройки- 1970,</w:t>
            </w:r>
            <w:r w:rsidR="00467D7F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Водонапорная башня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д.Б.Корево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в 150 м от д.33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постройки- 1985, балансовая стоимость  1,0 (Один)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1.37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дание пожарного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ДЕПО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ул.Молодежная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д.26</w:t>
            </w:r>
          </w:p>
        </w:tc>
        <w:tc>
          <w:tcPr>
            <w:tcW w:w="4284" w:type="dxa"/>
            <w:vAlign w:val="center"/>
          </w:tcPr>
          <w:p w:rsidR="00BE6A31" w:rsidRPr="002B147F" w:rsidRDefault="00453F01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постройки- 1981, общая площадь- 40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</w:t>
            </w:r>
            <w:r w:rsidR="00467D7F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балансовая стоимость 34754 (Тридцать четыре тысячи семьсот пятьдесят четыре) рубля 80 копеек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1.38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аружный газопровод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низкого давления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ШРП № 2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ул.Молодежная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д.7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453F01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постройки- 2002, </w:t>
            </w:r>
            <w:r w:rsidR="00467D7F" w:rsidRPr="002B147F">
              <w:rPr>
                <w:rFonts w:ascii="Times New Roman" w:hAnsi="Times New Roman"/>
                <w:sz w:val="24"/>
                <w:szCs w:val="24"/>
              </w:rPr>
              <w:t>протяженност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ь 3357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52:30:0020003:415, балансовая стоимость  190900,0 (Сто девяност</w:t>
            </w:r>
            <w:r w:rsidR="00467D7F" w:rsidRPr="002B147F">
              <w:rPr>
                <w:rFonts w:ascii="Times New Roman" w:hAnsi="Times New Roman"/>
                <w:sz w:val="24"/>
                <w:szCs w:val="24"/>
              </w:rPr>
              <w:t>о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тысяч девятьсот)  рублей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1.39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орога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ул.Н.Островского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EB6C38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постройки- 1990, </w:t>
            </w:r>
            <w:r w:rsidR="00467D7F"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512 </w:t>
            </w:r>
            <w:r w:rsidR="00453F01" w:rsidRPr="002B147F">
              <w:rPr>
                <w:rFonts w:ascii="Times New Roman" w:hAnsi="Times New Roman"/>
                <w:sz w:val="24"/>
                <w:szCs w:val="24"/>
              </w:rPr>
              <w:t>м, кад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астровый номер 52:30:0020003:454</w:t>
            </w:r>
            <w:r w:rsidR="00453F01" w:rsidRPr="002B147F">
              <w:rPr>
                <w:rFonts w:ascii="Times New Roman" w:hAnsi="Times New Roman"/>
                <w:sz w:val="24"/>
                <w:szCs w:val="24"/>
              </w:rPr>
              <w:t xml:space="preserve">, балансовая стоимость </w:t>
            </w:r>
            <w:r w:rsidR="00467D7F" w:rsidRPr="002B147F">
              <w:rPr>
                <w:rFonts w:ascii="Times New Roman" w:hAnsi="Times New Roman"/>
                <w:sz w:val="24"/>
                <w:szCs w:val="24"/>
              </w:rPr>
              <w:t xml:space="preserve">1,0 </w:t>
            </w:r>
            <w:r w:rsidR="00453F01" w:rsidRPr="002B147F">
              <w:rPr>
                <w:rFonts w:ascii="Times New Roman" w:hAnsi="Times New Roman"/>
                <w:sz w:val="24"/>
                <w:szCs w:val="24"/>
              </w:rPr>
              <w:t xml:space="preserve">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от д.9 до территории кладбища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постройки- 1993, протяженность 227 м, балансовая стоимость 1,00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ул.Весенняя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ул.Луговая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500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ул.Нагорная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1200 м, 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1.44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асть ограждения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кладбища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EB6C38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постройки- 2008, общая площадь 200 м, балансовая стоимость  47677 (Сорок семь тысяч шестьсот семьдесят семь)  рублей 20 копеек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1.45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олодец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ул.Н.Островского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EB6C38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Колодец 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line="240" w:lineRule="auto"/>
              <w:rPr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 рубль </w:t>
            </w:r>
          </w:p>
        </w:tc>
      </w:tr>
      <w:tr w:rsidR="00EB6C38" w:rsidRPr="00B17858" w:rsidTr="00F83F52">
        <w:tc>
          <w:tcPr>
            <w:tcW w:w="769" w:type="dxa"/>
            <w:vAlign w:val="center"/>
          </w:tcPr>
          <w:p w:rsidR="00EB6C38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1.47</w:t>
            </w:r>
          </w:p>
        </w:tc>
        <w:tc>
          <w:tcPr>
            <w:tcW w:w="2045" w:type="dxa"/>
            <w:vAlign w:val="center"/>
          </w:tcPr>
          <w:p w:rsidR="00EB6C38" w:rsidRPr="00B17858" w:rsidRDefault="00EB6C38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EB6C38" w:rsidRPr="00B17858" w:rsidRDefault="00EB6C38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EB6C38" w:rsidRPr="002B147F" w:rsidRDefault="00EB6C38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руд</w:t>
            </w:r>
          </w:p>
        </w:tc>
        <w:tc>
          <w:tcPr>
            <w:tcW w:w="3196" w:type="dxa"/>
            <w:vAlign w:val="center"/>
          </w:tcPr>
          <w:p w:rsidR="00EB6C38" w:rsidRPr="002B147F" w:rsidRDefault="00EB6C38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за кладбищем</w:t>
            </w:r>
          </w:p>
        </w:tc>
        <w:tc>
          <w:tcPr>
            <w:tcW w:w="4284" w:type="dxa"/>
            <w:vAlign w:val="center"/>
          </w:tcPr>
          <w:p w:rsidR="00EB6C38" w:rsidRPr="002B147F" w:rsidRDefault="00EB6C38" w:rsidP="00467D7F">
            <w:pPr>
              <w:spacing w:line="240" w:lineRule="auto"/>
              <w:rPr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1.48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орога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ул.Луговая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467D7F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EB6C38" w:rsidRPr="002B147F">
              <w:rPr>
                <w:rFonts w:ascii="Times New Roman" w:hAnsi="Times New Roman"/>
                <w:sz w:val="24"/>
                <w:szCs w:val="24"/>
              </w:rPr>
              <w:t xml:space="preserve">200 м, балансовая стоимость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1,0</w:t>
            </w:r>
            <w:r w:rsidR="00EB6C38" w:rsidRPr="002B147F">
              <w:rPr>
                <w:rFonts w:ascii="Times New Roman" w:hAnsi="Times New Roman"/>
                <w:sz w:val="24"/>
                <w:szCs w:val="24"/>
              </w:rPr>
              <w:t xml:space="preserve">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1.49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Дорога 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1000 м, балансовая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1.50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Дорога 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огово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ул.Полевая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700 м, 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1.51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лектросети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467D7F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EB6C38" w:rsidRPr="002B147F">
              <w:rPr>
                <w:rFonts w:ascii="Times New Roman" w:hAnsi="Times New Roman"/>
                <w:sz w:val="24"/>
                <w:szCs w:val="24"/>
              </w:rPr>
              <w:t xml:space="preserve">3000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Электросети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2000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Электросети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рачиха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1500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Электросети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1500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1.55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Электросети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огово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1000 м, 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E94B24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1.56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ладбище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EB6C38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 рубль </w:t>
            </w:r>
          </w:p>
        </w:tc>
      </w:tr>
      <w:tr w:rsidR="00EB6C38" w:rsidRPr="00B17858" w:rsidTr="00F83F52">
        <w:tc>
          <w:tcPr>
            <w:tcW w:w="769" w:type="dxa"/>
            <w:vAlign w:val="center"/>
          </w:tcPr>
          <w:p w:rsidR="00EB6C38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1.57</w:t>
            </w:r>
          </w:p>
        </w:tc>
        <w:tc>
          <w:tcPr>
            <w:tcW w:w="2045" w:type="dxa"/>
            <w:vAlign w:val="center"/>
          </w:tcPr>
          <w:p w:rsidR="00EB6C38" w:rsidRPr="00B17858" w:rsidRDefault="00EB6C38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EB6C38" w:rsidRPr="00B17858" w:rsidRDefault="00EB6C38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EB6C38" w:rsidRPr="002B147F" w:rsidRDefault="00EB6C38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амятник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погибшим воинам</w:t>
            </w:r>
          </w:p>
        </w:tc>
        <w:tc>
          <w:tcPr>
            <w:tcW w:w="3196" w:type="dxa"/>
            <w:vAlign w:val="center"/>
          </w:tcPr>
          <w:p w:rsidR="00EB6C38" w:rsidRPr="002B147F" w:rsidRDefault="00EB6C38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</w:p>
        </w:tc>
        <w:tc>
          <w:tcPr>
            <w:tcW w:w="4284" w:type="dxa"/>
            <w:vAlign w:val="center"/>
          </w:tcPr>
          <w:p w:rsidR="00EB6C38" w:rsidRPr="002B147F" w:rsidRDefault="00EB6C38" w:rsidP="00467D7F">
            <w:pPr>
              <w:spacing w:line="240" w:lineRule="auto"/>
              <w:rPr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балансовая стоимость  1,0</w:t>
            </w:r>
            <w:r w:rsidR="00467D7F"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(Один)  рубль </w:t>
            </w:r>
          </w:p>
        </w:tc>
      </w:tr>
      <w:tr w:rsidR="00EB6C38" w:rsidRPr="00B17858" w:rsidTr="00F83F52">
        <w:tc>
          <w:tcPr>
            <w:tcW w:w="769" w:type="dxa"/>
            <w:vAlign w:val="center"/>
          </w:tcPr>
          <w:p w:rsidR="00EB6C38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1.58</w:t>
            </w:r>
          </w:p>
        </w:tc>
        <w:tc>
          <w:tcPr>
            <w:tcW w:w="2045" w:type="dxa"/>
            <w:vAlign w:val="center"/>
          </w:tcPr>
          <w:p w:rsidR="00EB6C38" w:rsidRPr="00B17858" w:rsidRDefault="00EB6C38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EB6C38" w:rsidRPr="00B17858" w:rsidRDefault="00EB6C38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EB6C38" w:rsidRPr="002B147F" w:rsidRDefault="00EB6C38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ереход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через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очна</w:t>
            </w:r>
            <w:proofErr w:type="spellEnd"/>
          </w:p>
        </w:tc>
        <w:tc>
          <w:tcPr>
            <w:tcW w:w="3196" w:type="dxa"/>
            <w:vAlign w:val="center"/>
          </w:tcPr>
          <w:p w:rsidR="00EB6C38" w:rsidRPr="002B147F" w:rsidRDefault="00EB6C38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</w:p>
        </w:tc>
        <w:tc>
          <w:tcPr>
            <w:tcW w:w="4284" w:type="dxa"/>
            <w:vAlign w:val="center"/>
          </w:tcPr>
          <w:p w:rsidR="00EB6C38" w:rsidRPr="002B147F" w:rsidRDefault="00EB6C38" w:rsidP="00467D7F">
            <w:pPr>
              <w:spacing w:line="240" w:lineRule="auto"/>
              <w:rPr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 рубль </w:t>
            </w:r>
          </w:p>
        </w:tc>
      </w:tr>
      <w:tr w:rsidR="00EB6C38" w:rsidRPr="00B17858" w:rsidTr="00F83F52">
        <w:tc>
          <w:tcPr>
            <w:tcW w:w="769" w:type="dxa"/>
            <w:vAlign w:val="center"/>
          </w:tcPr>
          <w:p w:rsidR="00EB6C38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1.59</w:t>
            </w:r>
          </w:p>
        </w:tc>
        <w:tc>
          <w:tcPr>
            <w:tcW w:w="2045" w:type="dxa"/>
            <w:vAlign w:val="center"/>
          </w:tcPr>
          <w:p w:rsidR="00EB6C38" w:rsidRPr="00B17858" w:rsidRDefault="00EB6C38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EB6C38" w:rsidRPr="00B17858" w:rsidRDefault="00EB6C38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EB6C38" w:rsidRPr="002B147F" w:rsidRDefault="00EB6C38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через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очна</w:t>
            </w:r>
            <w:proofErr w:type="spellEnd"/>
          </w:p>
        </w:tc>
        <w:tc>
          <w:tcPr>
            <w:tcW w:w="3196" w:type="dxa"/>
            <w:vAlign w:val="center"/>
          </w:tcPr>
          <w:p w:rsidR="00EB6C38" w:rsidRPr="002B147F" w:rsidRDefault="00EB6C38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.Ю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рьевка</w:t>
            </w:r>
            <w:proofErr w:type="spellEnd"/>
          </w:p>
        </w:tc>
        <w:tc>
          <w:tcPr>
            <w:tcW w:w="4284" w:type="dxa"/>
            <w:vAlign w:val="center"/>
          </w:tcPr>
          <w:p w:rsidR="00EB6C38" w:rsidRPr="002B147F" w:rsidRDefault="00EB6C38" w:rsidP="00467D7F">
            <w:pPr>
              <w:spacing w:line="240" w:lineRule="auto"/>
              <w:rPr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1.60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Мост</w:t>
            </w:r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через </w:t>
            </w:r>
            <w:proofErr w:type="spellStart"/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Start"/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рга</w:t>
            </w:r>
            <w:proofErr w:type="spellEnd"/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арково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EB6C38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 2015, 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1.61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Мост</w:t>
            </w:r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через </w:t>
            </w:r>
            <w:proofErr w:type="spellStart"/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Start"/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.У</w:t>
            </w:r>
            <w:proofErr w:type="gramEnd"/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рга</w:t>
            </w:r>
            <w:proofErr w:type="spellEnd"/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олотуха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EB6C38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</w:t>
            </w:r>
            <w:r w:rsidR="00467D7F" w:rsidRPr="002B147F">
              <w:rPr>
                <w:rFonts w:ascii="Times New Roman" w:hAnsi="Times New Roman"/>
                <w:sz w:val="24"/>
                <w:szCs w:val="24"/>
              </w:rPr>
              <w:t xml:space="preserve"> 1,0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1.62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амятник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погибшим воинам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EB6C38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1.63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Памятник</w:t>
            </w:r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погибшим воинам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EB6C38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1.64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Памятник</w:t>
            </w:r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погибшим воинам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467D7F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467D7F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л.Производственная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35 м на юго-восток от д.2</w:t>
            </w:r>
          </w:p>
        </w:tc>
        <w:tc>
          <w:tcPr>
            <w:tcW w:w="4284" w:type="dxa"/>
            <w:vAlign w:val="center"/>
          </w:tcPr>
          <w:p w:rsidR="00BE6A31" w:rsidRPr="002B147F" w:rsidRDefault="00EB6C38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постройки- 1979, балансовая стоимость 300,0 (Триста) рублей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1.65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втодорога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(грунт)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подъездная дорога к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едриково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467D7F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EB6C38" w:rsidRPr="002B147F">
              <w:rPr>
                <w:rFonts w:ascii="Times New Roman" w:hAnsi="Times New Roman"/>
                <w:sz w:val="24"/>
                <w:szCs w:val="24"/>
              </w:rPr>
              <w:t>3200 м, балансовая стоимость  1,0 (Один)  рубл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1.66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Автодорога</w:t>
            </w:r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(грунт)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подъездная дорога к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арково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467D7F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5279BD" w:rsidRPr="002B147F">
              <w:rPr>
                <w:rFonts w:ascii="Times New Roman" w:hAnsi="Times New Roman"/>
                <w:sz w:val="24"/>
                <w:szCs w:val="24"/>
              </w:rPr>
              <w:t>11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00 м</w:t>
            </w:r>
            <w:r w:rsidR="00EB6C38" w:rsidRPr="002B147F">
              <w:rPr>
                <w:rFonts w:ascii="Times New Roman" w:hAnsi="Times New Roman"/>
                <w:sz w:val="24"/>
                <w:szCs w:val="24"/>
              </w:rPr>
              <w:t xml:space="preserve">, 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1.67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BE6A31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орога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ул.Заречная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</w:tc>
        <w:tc>
          <w:tcPr>
            <w:tcW w:w="4284" w:type="dxa"/>
            <w:vAlign w:val="center"/>
          </w:tcPr>
          <w:p w:rsidR="00BE6A31" w:rsidRPr="002B147F" w:rsidRDefault="00467D7F" w:rsidP="00467D7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 w:rsidR="005279BD" w:rsidRPr="002B147F">
              <w:rPr>
                <w:rFonts w:ascii="Times New Roman" w:hAnsi="Times New Roman"/>
                <w:sz w:val="24"/>
                <w:szCs w:val="24"/>
              </w:rPr>
              <w:t xml:space="preserve"> 500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1.68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огово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ул.Родниковая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900м, 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1.69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(грунтовая)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ул.Восточная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5834FA" w:rsidP="005834F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5279BD" w:rsidRPr="002B147F">
              <w:rPr>
                <w:rFonts w:ascii="Times New Roman" w:hAnsi="Times New Roman"/>
                <w:sz w:val="24"/>
                <w:szCs w:val="24"/>
              </w:rPr>
              <w:t>100м, балансовая стоимость  1,0 (Один)  рубл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ул.Родниковая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от д.14 до каптажа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протяженность 250м, балансовая стоимость  1,0 (Один)  рубль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едриково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ул.Садовая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1100м,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едриково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ул.Стремиловка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600м,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.Б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ольшое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ул.Сиреневая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алое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подъезд к деревне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1.75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ул.Восточная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400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деревне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1.77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.В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ул.Вольная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200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1.78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ул.Нагорная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1.79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подъездная дорога к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олотуха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3000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олотуха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Липовая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..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Золотуха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Привольная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500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кучиха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населенному пункту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12000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кучиха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Полевая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1500 м, балансовая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1.84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овоегорьевское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населенному пункту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2000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1.85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овоегорьевское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Дальняя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1300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овоселье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населенному пункту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600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1.87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овоселье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Новосельская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1200 м, балансовая стоимость  1,0 (Один)  рубль </w:t>
            </w:r>
          </w:p>
        </w:tc>
      </w:tr>
      <w:tr w:rsidR="00BE6A31" w:rsidRPr="00B17858" w:rsidTr="00F83F52">
        <w:tc>
          <w:tcPr>
            <w:tcW w:w="769" w:type="dxa"/>
            <w:vAlign w:val="center"/>
          </w:tcPr>
          <w:p w:rsidR="00BE6A31" w:rsidRPr="00B17858" w:rsidRDefault="00E94B24" w:rsidP="00BE6A31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1.88</w:t>
            </w:r>
          </w:p>
        </w:tc>
        <w:tc>
          <w:tcPr>
            <w:tcW w:w="2045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BE6A31" w:rsidRPr="00B17858" w:rsidRDefault="00BE6A31" w:rsidP="00BE6A31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BE6A31" w:rsidRPr="002B147F" w:rsidRDefault="003379EA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  <w:r w:rsidR="00BE6A31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(щебень)</w:t>
            </w:r>
          </w:p>
        </w:tc>
        <w:tc>
          <w:tcPr>
            <w:tcW w:w="3196" w:type="dxa"/>
            <w:vAlign w:val="center"/>
          </w:tcPr>
          <w:p w:rsidR="00BE6A31" w:rsidRPr="002B147F" w:rsidRDefault="00BE6A31" w:rsidP="00BE6A3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подъездная дорога к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.Ю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рьевка</w:t>
            </w:r>
            <w:proofErr w:type="spellEnd"/>
          </w:p>
        </w:tc>
        <w:tc>
          <w:tcPr>
            <w:tcW w:w="4284" w:type="dxa"/>
            <w:vAlign w:val="center"/>
          </w:tcPr>
          <w:p w:rsidR="00BE6A31" w:rsidRPr="002B147F" w:rsidRDefault="003D5CF2" w:rsidP="003D5C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</w:t>
            </w:r>
            <w:r w:rsidR="005279BD" w:rsidRPr="002B147F">
              <w:rPr>
                <w:rFonts w:ascii="Times New Roman" w:hAnsi="Times New Roman"/>
                <w:sz w:val="24"/>
                <w:szCs w:val="24"/>
              </w:rPr>
              <w:t xml:space="preserve">650 м, балансовая стоимость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1,0</w:t>
            </w:r>
            <w:r w:rsidR="005279BD" w:rsidRPr="002B147F">
              <w:rPr>
                <w:rFonts w:ascii="Times New Roman" w:hAnsi="Times New Roman"/>
                <w:sz w:val="24"/>
                <w:szCs w:val="24"/>
              </w:rPr>
              <w:t xml:space="preserve">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.Ю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рьевка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Луговая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1500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с. 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Троицкое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подъездная дорога к кладбищу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250 м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 (грунтовая)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алое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Зеленая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500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EE6E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EE6EDC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одъездная дорога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д. Долгая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300 </w:t>
            </w:r>
            <w:proofErr w:type="spellStart"/>
            <w:r w:rsidR="00F0598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="00F05982">
              <w:rPr>
                <w:rFonts w:ascii="Times New Roman" w:hAnsi="Times New Roman"/>
                <w:sz w:val="24"/>
                <w:szCs w:val="24"/>
              </w:rPr>
              <w:t>.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EE6EDC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Подъездная дорога 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 кладбищам (асфальт)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ул.Поперечная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д.5 до кладбища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273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EE6EDC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рачиха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ул.Заря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800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1.95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EE6E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EE6EDC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одъезд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населенному пункту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огово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2000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EE6E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EE6EDC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часток дороги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(асфальт)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СДК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19 м, балансовая стоимость  1,0 (Один) 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1.97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EE6ED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EE6EDC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втомобильная дорога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(асфальт)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пер.Лесной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№ 2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протяженность 140 м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1.98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EE6EDC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Участок дороги 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(асфальт)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СДК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протяженность 36 м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EE6EDC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Участок дороги 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(грунт)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ул.Садовая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подъезд к СДК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протяженность 12 м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1.100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EE6EDC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Участок дороги 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(асфальт)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подъезд к СДК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протяженность 23 м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EE6EDC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(грунт)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подъездная дорога к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арандашка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протяженность 500 м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EE6EDC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Дорога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(грунт)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арандашка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ул.Южная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протяженность 500 м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EE6EDC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низкого давления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–1991, протяженность 2156,7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балансовая стоимость 642800,0 (Шестьсот сорок две тысячи восемьсот)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EE6EDC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низкого давления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ул.Родниковая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1991, протяженность 1268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балансовая стоимость 377900,0 (Триста семьдесят семь тысяч девятьсот)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1.105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межпоселковый высокого давления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Княгининский район, от места врезки до ШРП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1991, протяженность 9785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– 52:30:0000000:223, балансовая стоимость  2916200,0 (Два миллиона девятьсот шестнадцать тысяч двести)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Газопровод 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низкого давления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ул.Магистральная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1991, протяженность 508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52:30:0000000:220, балансовая стоимость  151400,0 (Сто пятьдесят одна тысяча четыреста) рублей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1.107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низкого давления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1991, протяженность 485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– 52:30:0000000:214, балансовая стоимость  144600,0 (Сто сорок четыре тысячи шестьсот)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1.108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низкого давления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1991, протяженность 2450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– 52:30:0000000:222, балансовая стоимость  730200,0 (Семьсот тридцать тысяч двести)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высокого 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давления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1991, протяженность 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– 52:30:0000000:218, балансовая стоимость  2700,0 (Две тысячи семьсот)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1.110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высокого давления к пункту учета газа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1991, общая площадь  20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52:30:0000000:224, балансовая стоимость  5900,0 (Пять тысяч девятьсот) рублей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низкого давления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ул.Широкая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 – 1991, общая площадь  185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– 52:30:0000000:219, балансовая стоимость  55100,0 (Пятьдесят пять тысяч сто) рублей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Газопровод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мед.пункту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F0598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 – 2002, балансовая стоимость  37165 (Тридцать семь тысяч сто шестьдесят пять) рублей 52 копе</w:t>
            </w:r>
            <w:r w:rsidR="00F05982">
              <w:rPr>
                <w:rFonts w:ascii="Times New Roman" w:hAnsi="Times New Roman"/>
                <w:sz w:val="24"/>
                <w:szCs w:val="24"/>
              </w:rPr>
              <w:t>йки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D156B0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ладбище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1,0 (Один) рубль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Кладбище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рубль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Кладбище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балансовая стоимость  1,0 (Один) рубль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Площад</w:t>
            </w:r>
            <w:r w:rsidR="00F05982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3379EA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(пирс)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постройки- 2012, балансовая стоимость 148000,0 (Сто сорок восемь тысяч)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1.117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D156B0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ожарный водоем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постройки- 2012, балансовая стоимость 308741 (Триста восемь тысяч семьсот сорок один) рублей 48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Пожарный водоем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постройки- 2012, балансовая стоимость 308741 (Триста восемь тысяч семьсот сорок один) рублей 48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1.119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Пожарный водоем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год постройки- 2013, балансовая стоимость 308489,0 (Триста восемь тысяч четыреста восемьдесят девять)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1.120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Пожарный водоем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постройки- 2013, балансовая стоимость 308489,00 (Триста восемь тысяч четыреста восемьдесят девять)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Пожарный водоем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д.Б.Корево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постройки- 2014, балансовая стоимость  283376,0 (Двести восемьдесят три тысячи триста семьдесят шесть)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Пожарный водоем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д.М.Корево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постройки- 2014, балансовая стоимость  283376,0 (Двести восемьдесят три тысячи триста семьдесят шесть)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r w:rsidR="00D156B0" w:rsidRPr="002B147F">
              <w:rPr>
                <w:rFonts w:ascii="Times New Roman" w:hAnsi="Times New Roman"/>
                <w:sz w:val="24"/>
                <w:szCs w:val="24"/>
              </w:rPr>
              <w:t>лотина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рачиха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площадь 265 м, год постройки – 1974, кадастровый номер 52:30:0000000:225, кадастровая стоимость  3906  (Три тысячи девятьсот шесть) рублей 59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D156B0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етская площадка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25 м на северо-запад от д.2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пер.Лесной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постройки- 2011, балансовая стоимость 53621 (Пятьдесят три тысячи шестьсот двадцать один)  рубль 09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Детская площадка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в 15 м на северо-восток от д.4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постройки- 2011, балансовая стоимость 53621 (Пятьдесят три тысячи шестьсот двадцать один)  рубль 09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Детская площадка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15 м на юго-запад от д.1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ул.Молодежная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постройки- 2011, балансовая стоимость 53621 (Пятьдесят три тысячи шестьсот двадцать один)  рубль 09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Детская площадка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10 м на северо-запад от д.3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год постройки- 2011, балансовая стоимость 53621 (Пятьдесят три тысячи шестьсот двадцать один)  рубль 09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1.128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D156B0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емельный участок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огово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ул.Родниковая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д.6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ведения личного подсобного хозяйства, кадастровый номер 52:30:0020007:25, кадастровая стоимость 316155,0 (Триста шестнадцать тысяч сто пятьдесят пять)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1.129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рачиха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200 м на северо-запад от д.39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2178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хозяйства, кадастровый номер 52:30:0020006:109, кадастровая стоимость 577518 (Пятьсот семьдесят семь тысяч пятьсот восемнадцать) рублей 48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1.130.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ул.Молодежная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хозяйства, кадастровый номер 52:30:0030014:31, кадастровая стоимость  1209350,0 (Один миллион двести девять тысяч триста пятьдесят)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1.131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70 м на северо-восток от д.51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3300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хозяйства, кадастровый номер 52:30:0020008:66, кадастровая стоимость 738177,0 (Семьсот тридцать восемь тысяч сто семьдесят семь)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1.132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д.21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915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хозяйства, кадастровый номер 52:30:0020008:2, кадастровая стоимость 204676 (Двести четыре тысячи шестьсот семьдесят шесть) рублей 35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1.133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д.21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92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3575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хозяйства, кадастровый номер 52:30:0020008:3, кадастровая стоимость 799691 (Семьсот девяносто девять тысяч шестьсот девяноста один) рублей 75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1.134.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34 м на юго-восток от д.26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92F5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1726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</w:t>
            </w:r>
            <w:r w:rsidR="00D92F55">
              <w:rPr>
                <w:rFonts w:ascii="Times New Roman" w:hAnsi="Times New Roman"/>
                <w:sz w:val="24"/>
                <w:szCs w:val="24"/>
              </w:rPr>
              <w:t>для нужд образования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52:30:0030014:392, кадастровая стоимость 331012 (Триста тридцать одна тысяча двенадцать) рублей 28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1.135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1299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хозяйства, кадастровый номер 52:30:0020005:111, кадастровая стоимость 321177 (Триста двадцать одна тысяча сто семьдесят семь) рублей 75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1.136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2898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хозяйства, кадастровый номер 52:30:0020005:122, кадастровая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стоимость 716530 (Семьсот шестнадцать тысяч пятьсот тридцать) рублей 50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1.137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3780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52:30:0030009:155, кадастровая стоимость 948250 (Девятьсот сорок восемь тысяч двести пятьдесят) рублей 80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1.138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овоселье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ул.Новосельская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30 м на север от д.11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986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52:30:0030008:35, кадастровая стоимость 206113 (Двести шесть тысяч сто тринадцать) рублей 44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1.139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едриково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от д.40 50 м на юго-запад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3232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52:30:0030013:15, кадастровая стоимость 672 094 (Шестьсот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семьдсят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две тысячи девяноста четыре) рубля 40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1.140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едриково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от д.40, 50 м на юг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2800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 кадастровый номер 52:30:0030013:17, кадастровая стоимость 582260,0 (Пятьсот восемьдесят две тысячи двести шестьдесят)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1.141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д.6, участок № 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3200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разрешенного использования: для ведения личного подсобного хозяйства   кадастровый номер 52:30:0030014:95, кадастровая стоимость 773984,0 (Семьсот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семьдеся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три тысячи девятьсот восемьдесят четыре) рубля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1.142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100 м от здания свинофермы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2535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52:30:0030015:87, кадастровая стоимость 613140 (Шестьсот тринадцать тысяч сто сорок) рублей 45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1.143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30 м на юго-восток от д.26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355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52:30:0030014:391, кадастровая стоимость 72 427 (Семьдесят две тысячи четыреста двадцать семь) рублей 10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1.144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ул.Весенняя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2700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52:30:002005:119, кадастровая стоимость 667575,0 (Шестьсот шестьдесят семь тысяч пятьсот семьдесят пять)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1.145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ул.Луговая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20 м на юг от д.15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3851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 кадастровый номер 52:30:0020005:127, кадастровая стоимость 952 159 (Девятьсот пятьдесят две тысячи сто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пятьдесят девять) рублей 75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1.146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ул.Весенняя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</w:t>
            </w:r>
            <w:r w:rsidR="00D92F55">
              <w:rPr>
                <w:rFonts w:ascii="Times New Roman" w:hAnsi="Times New Roman"/>
                <w:sz w:val="24"/>
                <w:szCs w:val="24"/>
              </w:rPr>
              <w:t>5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:106, кадастровая стоимость 247250,0 (Двести сорок семь тысяч двести пятьдесят)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1.147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рачиха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ул.Заря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80 м на восток от д.17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3241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52:30:0020006:246, кадастровая стоимость 859383 (Восемьсот пятьдесят девять тысяч триста восемьдесят три) рубля 56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1.148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овое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Егорьевское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 кадастровый номер 52:30:0030007:5, кадастровая стоимость 272400,0 (Двести семьдесят две тысячи четыреста)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1.149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.Н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овое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Егорьевское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1520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52:30:0030007:8, кадастровая стоимость 276032,0 (Двести семьдесят шесть тысяч тридцать два) рубля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.С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кучиха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ул.Скучихи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д.б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/н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1560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ведения личного подсобного хозяйства    кадастровый номер 52:30:0030017:27, кадастровая стоимость 300924,00 (Триста тысяч девятьсот двадцать четыре) рубля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1.151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д.15, участок 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4336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52:30:0030021:189, кадастровая стоимость 1065311 (Один миллион шестьдесят пять тысяч триста одиннадцать) рублей 84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д.15, участок 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5104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52:30:0030021:190, кадастровая стоимость 1254001 (Один миллион двести пятьдесят четыре тысячи один) рубль 76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ул.Широкая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д.8, кв.1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3324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52:30:0030015:12, кадастровая стоимость 803975 (Восемьсот три тысячи девятьсот семьдесят пять) рублей 88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Драчиха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Новая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130 м на север от д. 47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52:30:0020006:141, кадастровая стоимость 530320,0 (Пятьсот тридцать тысяч триста двадцать)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1.155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Долгая, ул. Весенняя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 кадастровый номер 52:30:0020005:107, кадастровая стоимость 741750,0 (Семьсот сорок одна тысяча семьсот пятьдесят)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Осиновка, 55 метров на северо-восток от д. 25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 кадастровый номер 52:30:0030009:494, кадастровая стоимость 250860,0 (Двести пятьдесят тысяч восемьсот шестьдесят)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огово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ул.д.Рогово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52:30:0020007:38, кадастровая стоимость 1053850,0 (Один миллион пятьдесят три тысячи восемьсот пятьдесят)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Долгая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Луговая, 400 метров на север от д.20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2832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 кадастровый номер 52:30:0020005:184, кадастровая стоимость 700212,0 (Семьсот тысяч двести двенадцать)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1.159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рачиха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ул.Заря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237 м на восток от д. 8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1724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 кадастровый номер 52:30:0020006:113,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кадастровая стоимость 457135 (Четыреста пятьдесят семь тысяч сто тридцать пять) рублей 84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1.160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Нагорная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1300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52:30:0020005:123, кадастровая стоимость 321425,0 (Триста двадцать одна тысяча четыреста двадцать пять)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1.161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Советская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700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52:30:0020003:178, кадастровая стоимость 189882,0 (Сто восемьдесят девять тысяч восемьсот восемьдесят два) рубля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1.162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9EA" w:rsidRPr="002B147F">
              <w:rPr>
                <w:rFonts w:ascii="Times New Roman" w:hAnsi="Times New Roman"/>
                <w:sz w:val="24"/>
                <w:szCs w:val="24"/>
              </w:rPr>
              <w:t>доля в праве 2/587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с Егорьевское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31419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сельскохозяйственного назначения, вид разрешенного использования: для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сельскохозяйственого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производства, кадастровый номер 52:30:0000000:44, кадастровая стоимость 58530 (Пятьдесят восемь тысяч пятьсот </w:t>
            </w:r>
            <w:proofErr w:type="spellStart"/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пятьсот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тридцать) рублей 15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1.163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827F8A" w:rsidP="00827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ул.Стрелка</w:t>
            </w:r>
            <w:proofErr w:type="spellEnd"/>
            <w:r w:rsidR="00D156B0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 5/2</w:t>
            </w:r>
            <w:r w:rsidR="00D156B0"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827F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827F8A">
              <w:rPr>
                <w:rFonts w:ascii="Times New Roman" w:hAnsi="Times New Roman"/>
                <w:sz w:val="24"/>
                <w:szCs w:val="24"/>
              </w:rPr>
              <w:t>2081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52:30:00300021:572, кадастровая стоимость  </w:t>
            </w:r>
            <w:r w:rsidR="00827F8A">
              <w:rPr>
                <w:rFonts w:ascii="Times New Roman" w:hAnsi="Times New Roman"/>
                <w:sz w:val="24"/>
                <w:szCs w:val="24"/>
              </w:rPr>
              <w:t>511280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27F8A">
              <w:rPr>
                <w:rFonts w:ascii="Times New Roman" w:hAnsi="Times New Roman"/>
                <w:sz w:val="24"/>
                <w:szCs w:val="24"/>
              </w:rPr>
              <w:t>Пять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сот</w:t>
            </w:r>
            <w:r w:rsidR="00827F8A">
              <w:rPr>
                <w:rFonts w:ascii="Times New Roman" w:hAnsi="Times New Roman"/>
                <w:sz w:val="24"/>
                <w:szCs w:val="24"/>
              </w:rPr>
              <w:t xml:space="preserve"> одиннадцать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тысяч </w:t>
            </w:r>
            <w:r w:rsidR="00827F8A">
              <w:rPr>
                <w:rFonts w:ascii="Times New Roman" w:hAnsi="Times New Roman"/>
                <w:sz w:val="24"/>
                <w:szCs w:val="24"/>
              </w:rPr>
              <w:t>двести восемьдесят) рублей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7F8A">
              <w:rPr>
                <w:rFonts w:ascii="Times New Roman" w:hAnsi="Times New Roman"/>
                <w:sz w:val="24"/>
                <w:szCs w:val="24"/>
              </w:rPr>
              <w:t>89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1.164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.Ю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рьевка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Юрьевки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52:30:0030006:21, кадастровая стоимость 316845,0 (Триста шестнадцать тысяч восемьсот сорок пять)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1.165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Широкая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5150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52:30:0030015:7, кадастровая стоимость 1245630 (Один миллион двести сорок пять тысяч шестьсот тридцать) рублей 50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1.166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52:30:0020005:105, кадастровая стоимость 618125,0 (Шестьсот восемнадцать тысяч сто двадцать пять)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1.167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300 м на юго-запад от д.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Драчиха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20000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52:30:0020004:164, кадастровая стоимость 53400,0 (Пятьдесят три тысячи четыреста)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1.168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Н. Островского, 232 м на северо-запад от д. 14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3513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52:30:0020003:171,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кадастровая стоимость 952936 (Девятьсот пятьдесят две тысячи девятьсот тридцать шесть) рублей 38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1.169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Луговая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2193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кадастровый номер 52:30:0020005:27, кадастровая стоимость 542219 (Пятьсот сорок две тысячи двести девятнадцать) рублей 25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1.170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Широкая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600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52:30:0030015:81, кадастровая стоимость 145122,0 (Сто сорок пять тысяч сто двадцать два) рубля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1.171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.П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арково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ул. Парково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1600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хозяйства, кадастровый номер 52:30:0030023:34, кадастровая стоимость 107824,0 (Сто семь тысяч восемьсот двадцать четыре) рубля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1.172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ул. Заречная, 800 м на юго-запад от д. 33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3548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52:30:0030014:337, кадастровая стоимость 858154 (Восемьсот пятьдесят восемь тысяч сто пятьдесят четыре) рубля 76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1.173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д.25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площадь 2970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земли населенных пунктов, вид разрешенного использования: для ведения личного подсобного хозяйства  кадастровый номер 52:30:0020003:28, кадастровая стоимость 805642 (Восемьсот пять тысяч шестьсот сорок два) рубля 20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1.174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ул.Н.Островского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57 метров на северо-восток от д.18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1572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52:30:0020003:457, кадастровая стоимость 426420 (Четыреста двадцать шесть тысяч четыреста двадцать) рублей 72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1.175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пер.Лесной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4140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кадастровый номер 52:30:0030014:53, кадастровая стоимость 1001341 (Один миллион одна тысяча триста сорок один) рубль 80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1.176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пер.Лесной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5250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кадастровый номер 52:30:0030014:54, кадастровая стоимость 1269817 (Один миллион двести шестьдесят девять тысяч восемьсот семнадцать) рублей 50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1.177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ул.Весенняя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2200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52:30:0020005:103,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кадастровая стоимость 543950,0 (Пятьсот сорок три тысячи девятьсот пятьдесят)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1.178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ул.Мира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97 метров на север от д.10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1027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52:30:0030021:579, кадастровая стоимость 252323 (Двести пятьдесят две тысячи триста двадцать три) рубля 63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1.179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алое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Корево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52:30:0030004:33, кадастровая стоимость 148590,0 (Сто сорок восемь тысяч пятьсот девяноста)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1.180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арандашка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52:30:0030011:6, кадастровая стоимость 346 950,0 (Триста сорок шесть тысяч девятьсот пятьдесят)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1.181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арандашиха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ул.Карандашиха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52:30:0030011:9, кадастровая стоимость 110865,0 (Сто десять тысяч восемьсот шестьдесят пять)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1.182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ул.Весенняя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разрешенного использования: для ведения личного подсобного хозяйства   кадастровый номер 52:30:0020005:5, кадастровая стоимость 494500,0 (Четыреста девяноста четыре тысячи пятьсот)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1.183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827F8A" w:rsidP="00827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ул.Луговая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земельный участок 1/2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827F8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</w:t>
            </w:r>
            <w:r w:rsidR="00827F8A">
              <w:rPr>
                <w:rFonts w:ascii="Times New Roman" w:hAnsi="Times New Roman"/>
                <w:sz w:val="24"/>
                <w:szCs w:val="24"/>
              </w:rPr>
              <w:t>717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кадастровый номер 52:30:0020005:86, кадастровая стоимость </w:t>
            </w:r>
            <w:r w:rsidR="00827F8A">
              <w:rPr>
                <w:rFonts w:ascii="Times New Roman" w:hAnsi="Times New Roman"/>
                <w:sz w:val="24"/>
                <w:szCs w:val="24"/>
              </w:rPr>
              <w:t>177278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27F8A">
              <w:rPr>
                <w:rFonts w:ascii="Times New Roman" w:hAnsi="Times New Roman"/>
                <w:sz w:val="24"/>
                <w:szCs w:val="24"/>
              </w:rPr>
              <w:t>Сто семьдесят семь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тысяч двести </w:t>
            </w:r>
            <w:r w:rsidR="00827F8A">
              <w:rPr>
                <w:rFonts w:ascii="Times New Roman" w:hAnsi="Times New Roman"/>
                <w:sz w:val="24"/>
                <w:szCs w:val="24"/>
              </w:rPr>
              <w:t>сем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ьдесят</w:t>
            </w:r>
            <w:r w:rsidR="00827F8A">
              <w:rPr>
                <w:rFonts w:ascii="Times New Roman" w:hAnsi="Times New Roman"/>
                <w:sz w:val="24"/>
                <w:szCs w:val="24"/>
              </w:rPr>
              <w:t xml:space="preserve"> восемь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) рублей </w:t>
            </w:r>
            <w:r w:rsidR="00827F8A">
              <w:rPr>
                <w:rFonts w:ascii="Times New Roman" w:hAnsi="Times New Roman"/>
                <w:sz w:val="24"/>
                <w:szCs w:val="24"/>
              </w:rPr>
              <w:t>25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1.184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.Ю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рьевка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7500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52:30:0030006:37, кадастровая стоимость 1584225,0 (Один миллион пятьсот восемьдесят четыре тысячи двести двадцать пять)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1.185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.К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арандашка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кадастровый номер 52:30:0030011:8, кадастровая стоимость 110865,0 (Сто десять тысяч восемьсот шестьдесят пять)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1.186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8400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52:30:0030009:177, кадастровая стоимость 2107224,0 (Два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миллиона сто семь тысяч двести двадцать четыре) рубля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1.187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д.2, кв.1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кадастровый номер 52:30:0030014:76, кадастровая стоимость 725610,0 (Семьсот двадцать пять тысяч шестьсот десять)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1.188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д.2, кв.1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6720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52:30:0030014:77, кадастровая стоимость 1625366 (Один миллион шестьсот двадцать пять тысяч триста шестьдесят шесть) рублей 40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1.189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9EA" w:rsidRPr="002B147F">
              <w:rPr>
                <w:rFonts w:ascii="Times New Roman" w:hAnsi="Times New Roman"/>
                <w:sz w:val="24"/>
                <w:szCs w:val="24"/>
              </w:rPr>
              <w:t>доля в праве 2/587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с. Егорьевское 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31419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 земли сельскохозяйственного назначения, вид разрешенного использования: для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сельскохозяйственого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производства, кадастровый номер 52:30:0000000:44, кадастровая стоимость 58530 (Пятьдесят восемь тысяч пятьсот тридцать) рублей 15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1.190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9EA" w:rsidRPr="002B147F">
              <w:rPr>
                <w:rFonts w:ascii="Times New Roman" w:hAnsi="Times New Roman"/>
                <w:sz w:val="24"/>
                <w:szCs w:val="24"/>
              </w:rPr>
              <w:t>доля в праве 1/860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14145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сельскохозяйственного назначения, вид разрешенного использования: для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сельскохозяйственого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производства, кадастровый номер 52:30:0000000:115, кадастровая стоимость 39205 (Тридцать девять тысяч двести пять) рублей 64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1.191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9EA" w:rsidRPr="002B147F">
              <w:rPr>
                <w:rFonts w:ascii="Times New Roman" w:hAnsi="Times New Roman"/>
                <w:sz w:val="24"/>
                <w:szCs w:val="24"/>
              </w:rPr>
              <w:t>доля в праве 2/14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1270 м по направлению на  юго-запад от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омашняя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9777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сельскохозяйственного назначения, вид разрешенного использования: для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сельскохозяйственого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использования, кадастровый номер 52:30:0020004:208, кадастровая стоимость 26104 (Двадцать шесть тысяч сто четыре) рубля 59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1.192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9EA" w:rsidRPr="002B147F">
              <w:rPr>
                <w:rFonts w:ascii="Times New Roman" w:hAnsi="Times New Roman"/>
                <w:sz w:val="24"/>
                <w:szCs w:val="24"/>
              </w:rPr>
              <w:t>доля в праве 2/14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1310 м по направлению на юго-запад от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омашняя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7730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 земли сельскохозяйственного назначения, вид разрешенного использования: для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сельскохозяйственого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использования, кадастровый номер 52:30:0020010:117, кадастровая стоимость 20639 (Двадцать тысяч шестьсот тридцать девять) рублей 10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1.193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9EA" w:rsidRPr="002B147F">
              <w:rPr>
                <w:rFonts w:ascii="Times New Roman" w:hAnsi="Times New Roman"/>
                <w:sz w:val="24"/>
                <w:szCs w:val="24"/>
              </w:rPr>
              <w:t>доля в праве 2/14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1780 м по направлению на  юго-запад от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омашняя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5093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сельскохозяйственного назначения, вид разрешенного использования: для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сельскохозяйственого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использования, кадастровый номер 52:30:0020010:116, кадастровая стоимость 13598 (Тринадцать тысяч пятьсот девяноста восемь) рублей 31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1.194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79EA" w:rsidRPr="002B147F">
              <w:rPr>
                <w:rFonts w:ascii="Times New Roman" w:hAnsi="Times New Roman"/>
                <w:sz w:val="24"/>
                <w:szCs w:val="24"/>
              </w:rPr>
              <w:t>доля в праве 2/14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670 м по направлению на северо-восток от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н.п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олгая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88000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сельскохозяйственного назначения, вид разрешенного использования: для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сельскохозяйственого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использования , кадастровый номер 52:30:0020001:152, кадастровая стоимость                             234 960,0 (Двести  тридцать четыре тысячи девятьсот шестьдесят)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1.195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огово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5948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5040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земли населенных пунктов, вид разрешенного использования: для ведения личного подсобного хозяйства   кадастровый номер 52:30:00</w:t>
            </w:r>
            <w:r w:rsidR="0059489B">
              <w:rPr>
                <w:rFonts w:ascii="Times New Roman" w:hAnsi="Times New Roman"/>
                <w:sz w:val="24"/>
                <w:szCs w:val="24"/>
              </w:rPr>
              <w:t>2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0007:51, кадастровая стоимость 1062280 (Один миллион шестьдесят две тысячи двести восемьдесят) рублей 80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1.196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ул.Восточная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200 м северо-западнее д.1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1113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52:30:0030021:228, кадастровая стоимость 273452 (Двести семьдесят три тысячи четыреста пятьдесят два) рубля 97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1.197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ул.Весенняя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кадастровый номер 52:30:0020005:38, кадастровая стоимость 370875,0 (Триста семьдесят тысяч восемьсот семьдесят пять)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1.198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олотуха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ул.Золотухи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д.16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3008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52:30:0030018:7, кадастровая стоимость 622264 ( Шестьсот двадцать две тысячи двести шестьдесят четыре) рубля 96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1.199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пер.Лесной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651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52:30:0030014:674, кадастровая стоимость 113866 (Сто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тринадцать тысяч восемьсот шестьдесят шесть) рублей 41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1.200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ул.Н.Островского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2179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52:30:0020003:408, кадастровая стоимость 188025 (Сто восемьдесят восемь тысяч двадцать пять) рублей 91 копейка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1.201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з/у 4/2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2083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52:30:0020008:123, кадастровая стоимость 465946 (Четыреста шестьдесят пять тысяч девятьсот сорок шесть) рублей 27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1.202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ул.Молодежная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52:30:0020003:195, кадастровая стоимость 406890,0 (Четыреста шесть тысяч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осемьсот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девяноста)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1.203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.Ю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рьевка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ул.Луговая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д.7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8734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52:30:0030009:176, кадастровая стоимость 1844882 (Один миллион восемьсот сорок четыре тысячи восемьсот восемьдесят два) рубля 82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1.204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ул.Осиновка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90 м на северо-восток от д.17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площадь 1816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земли населенных пунктов, вид разрешенного использования: для ведения личного подсобного хозяйства   кадастровый номер 52:30:0030009:503, кадастровая стоимость 455561 (Четыреста пятьдесят пять тысяч пятьсот шестьдесят один) рубль 76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1.205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ул.Осиновка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23 м на северо-восток от д.17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1700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52:30:0030009:501, кадастровая стоимость 426462,0 (Четыреста двадцать шесть тысяч четыреста шестьдесят два) рубля 00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1.206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подъезд к детскому саду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90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земельные участки (территории) общего пользования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52:30:0030014:742, кадастровая стоимость 15741 (Пятнадцать тысяч семьсот сорок один) рубль 90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1.207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подъезд к школе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529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>земельные участки (территории) общего пользования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52:30:0030014:740, кадастровая стоимость 92527 (Девяносто две тысячи пятьсот двадцать семь) рублей 39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1.208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D156B0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  <w:r w:rsidR="003379EA" w:rsidRPr="002B147F">
              <w:rPr>
                <w:rFonts w:ascii="Times New Roman" w:hAnsi="Times New Roman"/>
                <w:sz w:val="24"/>
                <w:szCs w:val="24"/>
              </w:rPr>
              <w:t xml:space="preserve"> доля в праве 1/2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д.16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634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t xml:space="preserve">для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размещения многоквартирного жилого дома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, кадастровый номер 52:30:0030014:394, кадастровая стоимость 153345 (Сто пятьдесят три тысячи триста сорок пять) рублей 58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1.209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ул.Н.Островского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120 м на северо-восток от д.14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1774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52:30:0020003:463, кадастровая стоимость 481215 (Четыреста восемьдесят одна тысяча двести пятнадцать) рублей 24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1.210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рачиха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ул.д.Драчиха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52:30:0020006:63, кадастровая стоимость 397740,0 (Триста девяноста семь тысяч семьсот сорок)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1.211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ул.Весенняя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д.8а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52:30:0020005:108, кадастровая стоимость 989000,0 (Девятьсот восемьдесят девять тысяч)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1.212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рачиха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80 м на северо-запад от д.2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52:30:0020006:24, кадастровая стоимость 530320,0 (Пятьсот тридцать тысяч триста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двадцать)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1.213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ул.д.Долгая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1463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52:30:0020005:110, кадастровая стоимость 361726 (Триста шестьдесят одна тысяча семьсот двадцать шесть) рублей 75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1.214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ул.Молодежная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д.8, кв.1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6300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52:30:0030014:25, кадастровая стоимость 1523781,0 (Один миллион пятьсот двадцать три тысячи семьсот восемьдесят один)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1.215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.З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олотуха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ул.Золотуха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7600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кадастровый номер 52:30:0030018:11, кадастровая стоимость 1572212,0 (Один миллион пятьсот семьдесят две тысячи двести двенадцать)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1.216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.М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алое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Корево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Корево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5400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кадастровый номер 52:30:0030004:10, кадастровая стоимость 1331100,0  (Один миллион триста тридцать одна тысяча сто)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1.217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ул.Родниковая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д.5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ведения личного подсобного хозяйства   кадастровый номер 52:30:0030014:185, кадастровая стоимость 362805,0  (Триста шестьдесят две тысячи восемьсот пять)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1.218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ул.Широкая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д.7, кв.2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5903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52:30:0030015:28, кадастровая стоимость 1427758  (Один миллион четыреста двадцать семь тысяч семьсот пятьдесят восемь) рублей 61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1.219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ул.Широкая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д.7, кв.2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3692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52:30:0030015:29, кадастровая стоимость 892984 (Восемьсот девяносто две тысячи девятьсот восемьдесят четыре) рубля 04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1.220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ул.Стрелка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д.7, кв.2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6552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52:30:0030021:151, кадастровая стоимость 1609760 (Один миллион шестьсот девять тысяч семьсот шестьдесят) рублей 88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1.221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д.7, кв.1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4260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кадастровый номер 52:30:0030014:64, кадастровая стоимость 1030366 (Один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миллион тридцать тысяч триста шестьдесят шесть) рублей 20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1.222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д.7, кв.1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4672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кадастровый номер 52:30:0030014:65, кадастровая стоимость 1130016 (Один миллион сто тридцать тысяч шестнадцать) рублей 64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1.223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ул.Луговая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52:30:0020005:8, кадастровая стоимость 370875,0  (Триста семьдесят тысяч восемьсот семьдесят пять)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1.224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рачиха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52:30:0020006:11, кадастровая стоимость 397740,0  (Триста девяноста семь тысяч семьсот сорок) 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1.225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ул.Весенняя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1760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52:30:0020005:21, кадастровая стоимость 435160,0 (Четыреста тридцать пять тысяч сто шестьдесят)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1.226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земельный участок 4В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911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ведения личного подсобного хозяйства   кадастровый номер 52:30:0020008:121, кадастровая стоимость 203781 (Двести три тысячи семьсот восемьдесят один) рубль 59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1.227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омашняя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земельный участок 4Б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931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52:30:0020008:122, кадастровая стоимость 208255 (Двести восемь тысяч двести пятьдесят пять) рублей 39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1.228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ул.Восточная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220 м севернее д.1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3200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52:30:0030021:227, кадастровая стоимость 786208,0  (Семьсот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восемьдеся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шесть тысяч двести восемь)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1.229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.Ю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рьевка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ул.Юрьевки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2200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52:30:0030006:6, кадастровая стоимость 155254,0  (Сто пятьдесят пять тысяч вести пятьдесят четыре) рубля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1.230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130 м на северо-восток от д.1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1900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52:30:0020003:157, кадастровая стоимость 515394,0  (Пятьсот пятнадцать тысяч триста девяноста четыре) рубля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1.231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ул.Восточная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60 м на юго-восток от д.2а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1268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52:30:0030021:215, кадастровая стоимость 311534 (Триста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одинадцать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тысяч пятьсот тридцать четыре) рубля 92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1.232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3135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кадастровый номер 52:30:0030021:10, кадастровая стоимость 770238 (Семьсот семьдесят тысяч двести тридцать восемь) рублей 15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1.233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ул.Луговая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70 м на северо-запад от д.2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6000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52:30:0020005:104, кадастровая стоимость                    1483500,0 (Один миллион четыреста восемьдесят три тысячи пятьсот)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1.234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ул.Луговая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138 м на юг от д.5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2198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52:30:0020005:25, кадастровая стоимость 543455 (Пятьсот сорок три тысячи четыреста пятьдесят пять) рублей 50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1.235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ул.Городецкая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5130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кадастровый номер 52:30:0030009:159, кадастровая стоимость  1 286 911,80 (Один миллион двести восемьдесят шесть тысяч девятьсот одиннадцать) рублей 80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1.236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д.9, кв.2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5984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52:30:00300014:235, кадастровая стоимость 1447350 (Один миллион четыреста сорок семь тысяч триста пятьдесят) рублей 08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1.237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огово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 1864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кадастровый номер 52:30:0020007:97, кадастровая стоимость 392875 (Триста девяноста две тысячи восемьсот семьдесят пять) рублей 28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1.238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домом 12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1100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52:30:0020003:101, кадастровая стоимость 298386,0 (Двести девяноста восемь тысяч триста восемьдесят шесть) рублей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1.239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едриково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кадастровый номер 52:30:0030013:75, кадастровая стоимость 519875,0  (Пятьсот девятнадцать тысяч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восемьсот семьдесят пять)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1.240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5948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9489B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20А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5948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2125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</w:t>
            </w:r>
            <w:r w:rsidRPr="0059489B">
              <w:rPr>
                <w:rFonts w:ascii="Times New Roman" w:hAnsi="Times New Roman"/>
                <w:color w:val="000000"/>
                <w:sz w:val="24"/>
                <w:szCs w:val="24"/>
              </w:rPr>
              <w:t>амбулаторно-поликлиническое обслуживание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52:30:0030014:132, кадастровая стоимость </w:t>
            </w:r>
            <w:r w:rsidR="0059489B">
              <w:rPr>
                <w:rFonts w:ascii="Times New Roman" w:hAnsi="Times New Roman"/>
                <w:sz w:val="24"/>
                <w:szCs w:val="24"/>
              </w:rPr>
              <w:t>503625,0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(Пятьсот три тысяч</w:t>
            </w:r>
            <w:r w:rsidR="0059489B">
              <w:rPr>
                <w:rFonts w:ascii="Times New Roman" w:hAnsi="Times New Roman"/>
                <w:sz w:val="24"/>
                <w:szCs w:val="24"/>
              </w:rPr>
              <w:t>и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489B">
              <w:rPr>
                <w:rFonts w:ascii="Times New Roman" w:hAnsi="Times New Roman"/>
                <w:sz w:val="24"/>
                <w:szCs w:val="24"/>
              </w:rPr>
              <w:t>шес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тьсот </w:t>
            </w:r>
            <w:r w:rsidR="0059489B">
              <w:rPr>
                <w:rFonts w:ascii="Times New Roman" w:hAnsi="Times New Roman"/>
                <w:sz w:val="24"/>
                <w:szCs w:val="24"/>
              </w:rPr>
              <w:t>двадцать пять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59489B"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1.241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ул.Кузнецова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520 м на запад от д.1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4400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кадастровый номер 52:30:0030014:33, кадастровая стоимость 1064228,0 (Один миллион шестьдесят четыре тысячи двести двадцать восемь)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1.242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ул.Молодежная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д.7, кв.2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3672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52:30:0030014:73, кадастровая стоимость 888146 (Восемьсот восемьдесят восемь тысяч сто сорок шесть) рублей 64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1.243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ул.Н.Островского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70 м на юго-запад от д.25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1564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52:30:0020003:154, кадастровая стоимость 424250 (Четыреста двадцать четыре тысячи двести пятьдесят) рублей 64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1.244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ул.Новая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д.28, кв.1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4000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разрешенного использования: для ведения личного подсобного хозяйства   кадастровый номер 52:30:0030009:156, кадастровая стоимость 1003440,0  (Один миллион три тысячи четыреста сорок)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1.245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.Д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олгая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ул.Весенняя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земельный участок 5/2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3249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52:30:0020005:192, кадастровая стоимость 803315 (Восемьсот три тысячи триста пятнадцать) рублей 25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1.246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д.11, кв.2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5455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52:30:0030014:176, кадастровая стоимость 1319400 (Один миллион триста девятнадцать тысяч четыреста) рублей 85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1.247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ул.Малкина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100 м на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весеро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-запад от д.29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2548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52:30:0030014:320, кадастровая стоимость 616284 (Шестьсот шестнадцать тысяч двести восемьдесят четыре) рубля 76 копеек</w:t>
            </w:r>
          </w:p>
        </w:tc>
      </w:tr>
      <w:tr w:rsidR="00D156B0" w:rsidRPr="00B17858" w:rsidTr="00380ED4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1.248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от КТП-597 до жилых домов, расположенных по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ул.Лебединая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участок № 1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D156B0" w:rsidRPr="002B147F" w:rsidRDefault="00D156B0" w:rsidP="00380E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</w:t>
            </w:r>
            <w:r w:rsidRPr="00380ED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коммунальных услуг</w:t>
            </w:r>
            <w:r w:rsidRPr="00380ED4">
              <w:rPr>
                <w:rFonts w:ascii="Times New Roman" w:hAnsi="Times New Roman"/>
                <w:sz w:val="24"/>
                <w:szCs w:val="24"/>
              </w:rPr>
              <w:t>,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кадастровый номер 52:30:0030014:770, кадастровая стоимость </w:t>
            </w:r>
            <w:r w:rsidR="00380ED4">
              <w:rPr>
                <w:rFonts w:ascii="Times New Roman" w:hAnsi="Times New Roman"/>
                <w:sz w:val="24"/>
                <w:szCs w:val="24"/>
              </w:rPr>
              <w:t>174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(Сто </w:t>
            </w:r>
            <w:r w:rsidR="00380ED4">
              <w:rPr>
                <w:rFonts w:ascii="Times New Roman" w:hAnsi="Times New Roman"/>
                <w:sz w:val="24"/>
                <w:szCs w:val="24"/>
              </w:rPr>
              <w:t>семьдесят четыре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380ED4">
              <w:rPr>
                <w:rFonts w:ascii="Times New Roman" w:hAnsi="Times New Roman"/>
                <w:sz w:val="24"/>
                <w:szCs w:val="24"/>
              </w:rPr>
              <w:t>я 91 копейка</w:t>
            </w:r>
          </w:p>
        </w:tc>
      </w:tr>
      <w:tr w:rsidR="00D156B0" w:rsidRPr="00B17858" w:rsidTr="00380ED4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1.249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от КТП-597 до жилых домов, расположенных по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ул.Лебединая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участок № 2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</w:t>
            </w:r>
            <w:r w:rsidRPr="00380ED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коммунальных услуг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, кадастровый номер 52:30:0030014:771, кадастровая стоимость </w:t>
            </w:r>
            <w:r w:rsidR="00380ED4">
              <w:rPr>
                <w:rFonts w:ascii="Times New Roman" w:hAnsi="Times New Roman"/>
                <w:sz w:val="24"/>
                <w:szCs w:val="24"/>
              </w:rPr>
              <w:t>174</w:t>
            </w:r>
            <w:r w:rsidR="00380ED4" w:rsidRPr="002B147F">
              <w:rPr>
                <w:rFonts w:ascii="Times New Roman" w:hAnsi="Times New Roman"/>
                <w:sz w:val="24"/>
                <w:szCs w:val="24"/>
              </w:rPr>
              <w:t xml:space="preserve"> (Сто </w:t>
            </w:r>
            <w:r w:rsidR="00380ED4">
              <w:rPr>
                <w:rFonts w:ascii="Times New Roman" w:hAnsi="Times New Roman"/>
                <w:sz w:val="24"/>
                <w:szCs w:val="24"/>
              </w:rPr>
              <w:t>семьдесят четыре</w:t>
            </w:r>
            <w:r w:rsidR="00380ED4" w:rsidRPr="002B147F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380ED4">
              <w:rPr>
                <w:rFonts w:ascii="Times New Roman" w:hAnsi="Times New Roman"/>
                <w:sz w:val="24"/>
                <w:szCs w:val="24"/>
              </w:rPr>
              <w:t>я 91 копейка</w:t>
            </w:r>
          </w:p>
        </w:tc>
      </w:tr>
      <w:tr w:rsidR="00D156B0" w:rsidRPr="00B17858" w:rsidTr="00380ED4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1.250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от КТП-597 до жилых домов, расположенных по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ул.Лебединая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участок № 3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</w:t>
            </w:r>
            <w:r w:rsidRPr="00380ED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коммунальных услуг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52:30:0030014:768, кадастровая стоимость </w:t>
            </w:r>
            <w:r w:rsidR="00380ED4">
              <w:rPr>
                <w:rFonts w:ascii="Times New Roman" w:hAnsi="Times New Roman"/>
                <w:sz w:val="24"/>
                <w:szCs w:val="24"/>
              </w:rPr>
              <w:t>174</w:t>
            </w:r>
            <w:r w:rsidR="00380ED4" w:rsidRPr="002B147F">
              <w:rPr>
                <w:rFonts w:ascii="Times New Roman" w:hAnsi="Times New Roman"/>
                <w:sz w:val="24"/>
                <w:szCs w:val="24"/>
              </w:rPr>
              <w:t xml:space="preserve"> (Сто </w:t>
            </w:r>
            <w:r w:rsidR="00380ED4">
              <w:rPr>
                <w:rFonts w:ascii="Times New Roman" w:hAnsi="Times New Roman"/>
                <w:sz w:val="24"/>
                <w:szCs w:val="24"/>
              </w:rPr>
              <w:t>семьдесят четыре</w:t>
            </w:r>
            <w:r w:rsidR="00380ED4" w:rsidRPr="002B147F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380ED4">
              <w:rPr>
                <w:rFonts w:ascii="Times New Roman" w:hAnsi="Times New Roman"/>
                <w:sz w:val="24"/>
                <w:szCs w:val="24"/>
              </w:rPr>
              <w:t>я 91 копейка</w:t>
            </w:r>
          </w:p>
        </w:tc>
      </w:tr>
      <w:tr w:rsidR="00D156B0" w:rsidRPr="00B17858" w:rsidTr="00380ED4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1.251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от КТП-597 до жилых домов, расположенных по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ул.Лебединая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участок № 4</w:t>
            </w:r>
          </w:p>
        </w:tc>
        <w:tc>
          <w:tcPr>
            <w:tcW w:w="4284" w:type="dxa"/>
            <w:shd w:val="clear" w:color="auto" w:fill="auto"/>
            <w:vAlign w:val="center"/>
          </w:tcPr>
          <w:p w:rsidR="00D156B0" w:rsidRPr="002B147F" w:rsidRDefault="00D156B0" w:rsidP="00380E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</w:t>
            </w:r>
            <w:r w:rsidRPr="00380ED4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коммунальных услуг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кадастровый номер 52:30:0030014:769, кадастровая стоимость </w:t>
            </w:r>
            <w:r w:rsidR="00380ED4">
              <w:rPr>
                <w:rFonts w:ascii="Times New Roman" w:hAnsi="Times New Roman"/>
                <w:sz w:val="24"/>
                <w:szCs w:val="24"/>
              </w:rPr>
              <w:t>174</w:t>
            </w:r>
            <w:r w:rsidR="00380ED4" w:rsidRPr="002B147F">
              <w:rPr>
                <w:rFonts w:ascii="Times New Roman" w:hAnsi="Times New Roman"/>
                <w:sz w:val="24"/>
                <w:szCs w:val="24"/>
              </w:rPr>
              <w:t xml:space="preserve"> (Сто </w:t>
            </w:r>
            <w:r w:rsidR="00380ED4">
              <w:rPr>
                <w:rFonts w:ascii="Times New Roman" w:hAnsi="Times New Roman"/>
                <w:sz w:val="24"/>
                <w:szCs w:val="24"/>
              </w:rPr>
              <w:t>семьдесят четыре</w:t>
            </w:r>
            <w:r w:rsidR="00380ED4" w:rsidRPr="002B147F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380ED4">
              <w:rPr>
                <w:rFonts w:ascii="Times New Roman" w:hAnsi="Times New Roman"/>
                <w:sz w:val="24"/>
                <w:szCs w:val="24"/>
              </w:rPr>
              <w:t>я 91 копейка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1.252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ул.Центральная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д.7, кв.2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4142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52:30:0030021:155, кадастровая стоимость 1017647 (Один миллион семнадцать тысяч шестьсот сорок семь) рублей 98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1.253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ул.Широкая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д.21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4640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52:30:0030015:25, кадастровая стоимость 1122276 (Один миллион стог двадцать две тысячи двести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семьдеся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шесть) рублей 80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1.254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79 м на юго-восток от д.3 по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ул.Кузнецова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5430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кадастровый номер 52:30:0030014:80, кадастровая стоимость 1313354 (Один миллион триста тринадцать тысяч триста пятьдесят четыре) рубля 10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1.255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ул.Молодежная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2500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52:30:0020003:142, кадастровая стоимость 678150,0  (Шестьсот семьдесят восемь тысяч сто пятьдесят) рублей 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1.256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роицкое</w:t>
            </w:r>
            <w:proofErr w:type="spellEnd"/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6942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ведения личного подсобного хозяйства   кадастровый номер 52:30:0030021:204, кадастровая стоимость 1705579 (Один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миллин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семьсот пять тысяч пятьсот семьдесят девять) рублей 98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1.257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2B147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около строящейся школы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4474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, категория земель: земли населенных пунктов, вид разрешенного использования: для ведения личного подсобного хозяйства   кадастровый номер 52:30:0030014:736, кадастровая стоимость 1082126 (Один миллион восемьдесят две тысячи сто двадцать шесть) рублей 38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Pr="00B17858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1.258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ул.Колхозная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з/у 8/3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1376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категория земель: земли населенных пунктов, вид разрешенного использования: для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ведения личного подсобного хозяйства   кадастровый номер 52:30:0020003:1022, кадастровая стоимость 373253 (Триста семьдесят три тысячи двести пятьдесят три) рубля 76 копеек</w:t>
            </w:r>
          </w:p>
        </w:tc>
      </w:tr>
      <w:tr w:rsidR="00D156B0" w:rsidRPr="00B17858" w:rsidTr="00F83F52">
        <w:tc>
          <w:tcPr>
            <w:tcW w:w="769" w:type="dxa"/>
            <w:vAlign w:val="center"/>
          </w:tcPr>
          <w:p w:rsidR="00D156B0" w:rsidRDefault="00D156B0" w:rsidP="00D156B0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1.259</w:t>
            </w:r>
          </w:p>
        </w:tc>
        <w:tc>
          <w:tcPr>
            <w:tcW w:w="2045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D156B0" w:rsidRPr="00B17858" w:rsidRDefault="00D156B0" w:rsidP="00D156B0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D156B0" w:rsidRPr="002B147F" w:rsidRDefault="00D156B0" w:rsidP="00D156B0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участок</w:t>
            </w:r>
          </w:p>
        </w:tc>
        <w:tc>
          <w:tcPr>
            <w:tcW w:w="3196" w:type="dxa"/>
            <w:vAlign w:val="center"/>
          </w:tcPr>
          <w:p w:rsidR="00D156B0" w:rsidRPr="002B147F" w:rsidRDefault="00D156B0" w:rsidP="00D156B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ул.Широкая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95 метров на северо-восток от дома № 7</w:t>
            </w:r>
          </w:p>
        </w:tc>
        <w:tc>
          <w:tcPr>
            <w:tcW w:w="4284" w:type="dxa"/>
            <w:vAlign w:val="center"/>
          </w:tcPr>
          <w:p w:rsidR="00D156B0" w:rsidRPr="002B147F" w:rsidRDefault="00D156B0" w:rsidP="00D15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 - 2632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.</w:t>
            </w:r>
            <w:r w:rsidRPr="002B147F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,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кадастровый номер 52:30:0030015:9,</w:t>
            </w:r>
            <w:r w:rsidRPr="002B147F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пунктов,</w:t>
            </w:r>
            <w:r w:rsidRPr="002B147F">
              <w:rPr>
                <w:rFonts w:ascii="Times New Roman" w:eastAsia="Lucida Sans Unicode" w:hAnsi="Times New Roman"/>
                <w:kern w:val="2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вид разрешенного использования: для ведения личного подсобного хозяйства; кадастровая стоимость- 636601 (Шестьсот тридцать шесть тысяч шестьсот один) рубль 84 копейки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1.260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80E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</w:t>
            </w:r>
            <w:r w:rsidR="00380ED4">
              <w:rPr>
                <w:rFonts w:ascii="Times New Roman" w:hAnsi="Times New Roman"/>
                <w:sz w:val="24"/>
                <w:szCs w:val="24"/>
              </w:rPr>
              <w:t>лотина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роицкое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площадь 250 м, год постройки – 1971, кадастровый номер 52:30:0000000:226, кадастровая стоимость 3906  (Три тысячи девятьсот шесть) рубля 59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1.261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80ED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А</w:t>
            </w:r>
            <w:r w:rsidR="00380ED4">
              <w:rPr>
                <w:rFonts w:ascii="Times New Roman" w:hAnsi="Times New Roman"/>
                <w:sz w:val="24"/>
                <w:szCs w:val="24"/>
              </w:rPr>
              <w:t>втомобильная дорога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2B147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горьевское</w:t>
            </w:r>
            <w:proofErr w:type="spellEnd"/>
            <w:r w:rsidR="002B147F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2B147F">
              <w:rPr>
                <w:rFonts w:ascii="Times New Roman" w:hAnsi="Times New Roman"/>
                <w:sz w:val="24"/>
                <w:szCs w:val="24"/>
              </w:rPr>
              <w:t>ул.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Поперечная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от д.5 до д.11 (здание Церкви)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площадь 230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17858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b/>
                <w:sz w:val="24"/>
                <w:szCs w:val="24"/>
              </w:rPr>
              <w:t>Объекты движимого имущества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Автомобиль ЗИЛ-131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ул.Производственная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1996 года выпуска, балансовой стоимостью 320 850,0 (Триста двадцать тысяч восемьсот пятьдесят)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Автомобиль УАЗ PATRIOT 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нанье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ул.Производственная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 xml:space="preserve">2010 года выпуска,  идентификационный номер (VIN) ХТТ316300А0006105, модель,                         № двигателя 409040*А3013754, шасси (рама)  № 316300А0556093, кузов (кабина, прицеп)  № 316300А0006105, балансовой стоимостью 581100,0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lastRenderedPageBreak/>
              <w:t>(Пятьсот восемьдесят одна тысяча сто)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2.3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 АЦ-40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ул.Молодежная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д.26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1980  года выпуска,  марка, модель Т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АЦ-40 на Ш.ЗИЛ-131, наименование (тип ТС) –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спец.автомобиль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номер двигателя 307778, кузов (кабина, прицеп) по ГОСТУ Р50574-02, шасси- 423722,  мощность двигателя,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. (кВт)- 150,0 (110.3),  тип двигателя- бензин, балансовая стоимость-  192423 (Сто девяноста две тысячи четыреста двадцать три) рубля 06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Автомобиль пожарный АЦ-40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.Е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горьевскоеул.Городецкая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д.4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1982  года выпуска,  марка, модель Т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ЗИЛ130АЦ40.130.63, наименование (тип ТС) – прочие спец., номер двигателя  813457, цвет кузова (кабина, прицеп) - красный, шасси- 2072959,  мощность двигателя,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. (кВт)- 150,0 (110.3),  тип двигателя- бензин, балансовая стоимость- 306804 (Триста шесть тысяч восемьсот четыре) рубля 30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2.5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Автотранспортное средство УРАЛ 375АЦ375Ц1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 1982  года выпуска,  марка, модель Т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УРАЛ 375 АЦ 375 Ц1, наименование (тип ТС) – прочие спец., номер двигателя  130Н*624791*1982, шасси- 374845,кузов (кабина, прицеп) по ГОСТУ Р50574, мощность двигателя,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л.с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. (кВт)- 150,0 (110.3),  тип двигателя- бензин, балансовая стоимость-  240721 (Двести сорок тысяч семьсот двадцать один) рубль 80 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Игровой комплекс ИК-16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.О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стровское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ул.Садовая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, около д.3</w:t>
            </w: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2020 года постройки, балансовая стоимость 115000,0 (Сто пятнадцать тысяч)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2.7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Универсальная спортивная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площадка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.Т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роицкое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ул.Центральная</w:t>
            </w:r>
            <w:proofErr w:type="spellEnd"/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2021 года постройки, балансовая </w:t>
            </w: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стоимость 2997721 (Два миллиона </w:t>
            </w:r>
            <w:proofErr w:type="spell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днвятьсот</w:t>
            </w:r>
            <w:proofErr w:type="spell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девяносто семь тысяч семьсот двадцать один) рубль 08 копеек</w:t>
            </w:r>
          </w:p>
        </w:tc>
      </w:tr>
      <w:tr w:rsidR="003379EA" w:rsidRPr="00B17858" w:rsidTr="00F83F52">
        <w:trPr>
          <w:trHeight w:val="651"/>
        </w:trPr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2.8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Бензопила  STIHL MS180 C-14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Балансовая стоимость 12090,0 (Двенадцать тысяч девяноста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)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рублей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Триммер STIHL FS-55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Балансовая стоимость 16500,0 (Шестнадцать тысяч пятьсот) рублей</w:t>
            </w:r>
          </w:p>
        </w:tc>
      </w:tr>
      <w:tr w:rsidR="003379EA" w:rsidRPr="002721D0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2.10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ПК</w:t>
            </w:r>
            <w:r w:rsidRPr="002B147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  <w:lang w:val="en-US"/>
              </w:rPr>
              <w:t>Kraftway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Prestige 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мод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2B147F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С</w:t>
            </w:r>
            <w:r w:rsidRPr="002B147F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  <w:lang w:val="en-US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2009 года, балансовая стоимость 18870 (Восемнадцать тысяч восемьсот семьдесят) рулей 52 копейки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2721D0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2.11</w:t>
            </w:r>
          </w:p>
        </w:tc>
        <w:tc>
          <w:tcPr>
            <w:tcW w:w="2045" w:type="dxa"/>
            <w:vAlign w:val="center"/>
          </w:tcPr>
          <w:p w:rsidR="003379EA" w:rsidRPr="002721D0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2721D0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Персональный компьютер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2009 года, балансовая стоимость 25000,0 (Двадцать пять тысяч)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2.12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Картотека ПРАКТИК AFC-0.5 шкаф 5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секц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. А4/АС, ц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>амок,467х630х1634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2019 год, балансовая стоимость 21549,0 (Двадцать одна тысяча пятьсот сорок девять) рублей</w:t>
            </w:r>
          </w:p>
        </w:tc>
      </w:tr>
      <w:tr w:rsidR="003379EA" w:rsidRPr="00B17858" w:rsidTr="00F83F52">
        <w:trPr>
          <w:trHeight w:val="655"/>
        </w:trPr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2.13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Шкаф канцелярский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2021 год, балансовая стоимость 13593,0 (Тринадцать тысяч 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пятьсот девяноста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три) рубля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2.14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Стол письменный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2021 год, балансовая стоимость 6913 (Шесть тысяч девятьсот тринадцать) рублей 94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2.15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Стул полумягкий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2021 год, общее количество – 3ед., балансовая стоимость 3993 (Три тысячи </w:t>
            </w:r>
            <w:proofErr w:type="gramStart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девятьсот девяноста</w:t>
            </w:r>
            <w:proofErr w:type="gramEnd"/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три) рубля 06 копеек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2.16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Электрокотел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трехф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Балансовая стоимость 14430,0 (Четырнадцать тысяч четыреста тридцать)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2.17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Бензогенератор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"ELITECH 8000 E" 6,5 кВт,220</w:t>
            </w:r>
            <w:proofErr w:type="gramStart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электростат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>, бак 25л, 90кг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Балансовая стоимость 35150,0                            (Тридцать пять тысяч сто пятьдесят) рублей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2.18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 xml:space="preserve">Мотопомпа  </w:t>
            </w:r>
            <w:proofErr w:type="spellStart"/>
            <w:r w:rsidRPr="002B147F">
              <w:rPr>
                <w:rFonts w:ascii="Times New Roman" w:hAnsi="Times New Roman"/>
                <w:sz w:val="24"/>
                <w:szCs w:val="24"/>
              </w:rPr>
              <w:t>Champion</w:t>
            </w:r>
            <w:proofErr w:type="spellEnd"/>
            <w:r w:rsidRPr="002B147F">
              <w:rPr>
                <w:rFonts w:ascii="Times New Roman" w:hAnsi="Times New Roman"/>
                <w:sz w:val="24"/>
                <w:szCs w:val="24"/>
              </w:rPr>
              <w:t xml:space="preserve"> GTP80 6.5л.с. 1300л/мин.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right"/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Общее количество- 3 шт., балансовая стоимость 62844,0 (Шестьдесят две тысячи восемьсот сорок четыре) рубля </w:t>
            </w:r>
          </w:p>
        </w:tc>
      </w:tr>
      <w:tr w:rsidR="003379EA" w:rsidRPr="00B17858" w:rsidTr="00F83F52">
        <w:tc>
          <w:tcPr>
            <w:tcW w:w="769" w:type="dxa"/>
            <w:vAlign w:val="center"/>
          </w:tcPr>
          <w:p w:rsidR="003379EA" w:rsidRPr="00B17858" w:rsidRDefault="003379EA" w:rsidP="003379EA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2.19</w:t>
            </w:r>
          </w:p>
        </w:tc>
        <w:tc>
          <w:tcPr>
            <w:tcW w:w="2045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76" w:type="dxa"/>
            <w:vAlign w:val="center"/>
          </w:tcPr>
          <w:p w:rsidR="003379EA" w:rsidRPr="00B17858" w:rsidRDefault="003379EA" w:rsidP="003379EA">
            <w:pPr>
              <w:spacing w:after="0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48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sz w:val="24"/>
                <w:szCs w:val="24"/>
              </w:rPr>
              <w:t>Стенд информационный</w:t>
            </w:r>
          </w:p>
        </w:tc>
        <w:tc>
          <w:tcPr>
            <w:tcW w:w="3196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84" w:type="dxa"/>
            <w:vAlign w:val="center"/>
          </w:tcPr>
          <w:p w:rsidR="003379EA" w:rsidRPr="002B147F" w:rsidRDefault="003379EA" w:rsidP="003379E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147F">
              <w:rPr>
                <w:rFonts w:ascii="Times New Roman" w:hAnsi="Times New Roman"/>
                <w:color w:val="000000"/>
                <w:sz w:val="24"/>
                <w:szCs w:val="24"/>
              </w:rPr>
              <w:t>2017 год, балансовая стоимость 2 700,0 (Две тысячи семьсот) рублей</w:t>
            </w:r>
          </w:p>
        </w:tc>
      </w:tr>
    </w:tbl>
    <w:p w:rsidR="00443EA2" w:rsidRDefault="00443EA2" w:rsidP="00F83F52">
      <w:pPr>
        <w:shd w:val="clear" w:color="auto" w:fill="FFFFFF"/>
        <w:jc w:val="both"/>
        <w:rPr>
          <w:color w:val="000000"/>
          <w:sz w:val="26"/>
          <w:szCs w:val="26"/>
        </w:rPr>
      </w:pPr>
    </w:p>
    <w:sectPr w:rsidR="00443EA2" w:rsidSect="00487C0F">
      <w:footnotePr>
        <w:numRestart w:val="eachSect"/>
      </w:footnotePr>
      <w:type w:val="continuous"/>
      <w:pgSz w:w="16838" w:h="11906" w:orient="landscape"/>
      <w:pgMar w:top="567" w:right="67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795" w:rsidRDefault="008A7795" w:rsidP="00820F86">
      <w:pPr>
        <w:spacing w:after="0" w:line="240" w:lineRule="auto"/>
      </w:pPr>
      <w:r>
        <w:separator/>
      </w:r>
    </w:p>
  </w:endnote>
  <w:endnote w:type="continuationSeparator" w:id="0">
    <w:p w:rsidR="008A7795" w:rsidRDefault="008A7795" w:rsidP="00820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795" w:rsidRDefault="008A7795" w:rsidP="00820F86">
      <w:pPr>
        <w:spacing w:after="0" w:line="240" w:lineRule="auto"/>
      </w:pPr>
      <w:r>
        <w:separator/>
      </w:r>
    </w:p>
  </w:footnote>
  <w:footnote w:type="continuationSeparator" w:id="0">
    <w:p w:rsidR="008A7795" w:rsidRDefault="008A7795" w:rsidP="00820F86">
      <w:pPr>
        <w:spacing w:after="0" w:line="240" w:lineRule="auto"/>
      </w:pPr>
      <w:r>
        <w:continuationSeparator/>
      </w:r>
    </w:p>
  </w:footnote>
  <w:footnote w:id="1">
    <w:p w:rsidR="00300FB5" w:rsidRDefault="00300FB5">
      <w:pPr>
        <w:pStyle w:val="a7"/>
      </w:pPr>
      <w:r>
        <w:rPr>
          <w:rStyle w:val="a9"/>
        </w:rPr>
        <w:footnoteRef/>
      </w:r>
      <w:r w:rsidRPr="000F38DC">
        <w:rPr>
          <w:rFonts w:ascii="Times New Roman" w:hAnsi="Times New Roman"/>
          <w:sz w:val="24"/>
          <w:szCs w:val="24"/>
        </w:rPr>
        <w:t>В случае</w:t>
      </w:r>
      <w:r>
        <w:rPr>
          <w:rFonts w:ascii="Times New Roman" w:hAnsi="Times New Roman"/>
          <w:sz w:val="24"/>
          <w:szCs w:val="24"/>
        </w:rPr>
        <w:t xml:space="preserve"> передачи имущества, составляющего государственную казну Российской Федерации (казну субъектов Российской Федерации или казну муниципального образования), графы не заполняются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0F86"/>
    <w:rsid w:val="000069BC"/>
    <w:rsid w:val="000640EE"/>
    <w:rsid w:val="000730D1"/>
    <w:rsid w:val="00087CBC"/>
    <w:rsid w:val="0009418D"/>
    <w:rsid w:val="000976E6"/>
    <w:rsid w:val="00097CEA"/>
    <w:rsid w:val="000A1423"/>
    <w:rsid w:val="000D42ED"/>
    <w:rsid w:val="000E1D55"/>
    <w:rsid w:val="000E768E"/>
    <w:rsid w:val="000F38DC"/>
    <w:rsid w:val="00164D1D"/>
    <w:rsid w:val="001902BF"/>
    <w:rsid w:val="00194E75"/>
    <w:rsid w:val="00197CDD"/>
    <w:rsid w:val="00197D95"/>
    <w:rsid w:val="001C3D68"/>
    <w:rsid w:val="001E4454"/>
    <w:rsid w:val="001F02D2"/>
    <w:rsid w:val="002023C1"/>
    <w:rsid w:val="00203E33"/>
    <w:rsid w:val="00212566"/>
    <w:rsid w:val="002348C0"/>
    <w:rsid w:val="002511B5"/>
    <w:rsid w:val="0025124F"/>
    <w:rsid w:val="002721D0"/>
    <w:rsid w:val="002955E6"/>
    <w:rsid w:val="002A3AEC"/>
    <w:rsid w:val="002B147F"/>
    <w:rsid w:val="002B44F9"/>
    <w:rsid w:val="002E0EEC"/>
    <w:rsid w:val="002E20B4"/>
    <w:rsid w:val="00300FB5"/>
    <w:rsid w:val="0030291E"/>
    <w:rsid w:val="00320661"/>
    <w:rsid w:val="00323F43"/>
    <w:rsid w:val="003379EA"/>
    <w:rsid w:val="00353C22"/>
    <w:rsid w:val="00374789"/>
    <w:rsid w:val="00376323"/>
    <w:rsid w:val="00380ED4"/>
    <w:rsid w:val="003873A8"/>
    <w:rsid w:val="003D3486"/>
    <w:rsid w:val="003D5CF2"/>
    <w:rsid w:val="00411ADD"/>
    <w:rsid w:val="004245BF"/>
    <w:rsid w:val="00436987"/>
    <w:rsid w:val="00440A03"/>
    <w:rsid w:val="00443EA2"/>
    <w:rsid w:val="004515C3"/>
    <w:rsid w:val="00453F01"/>
    <w:rsid w:val="00467C97"/>
    <w:rsid w:val="00467D7F"/>
    <w:rsid w:val="00470D83"/>
    <w:rsid w:val="004843A6"/>
    <w:rsid w:val="00487C0F"/>
    <w:rsid w:val="004A3D75"/>
    <w:rsid w:val="004C19CF"/>
    <w:rsid w:val="004C4C07"/>
    <w:rsid w:val="004C5C07"/>
    <w:rsid w:val="004D3758"/>
    <w:rsid w:val="004E319D"/>
    <w:rsid w:val="005065A2"/>
    <w:rsid w:val="005218F3"/>
    <w:rsid w:val="00522FB1"/>
    <w:rsid w:val="005279BD"/>
    <w:rsid w:val="00530E74"/>
    <w:rsid w:val="005520F2"/>
    <w:rsid w:val="00556925"/>
    <w:rsid w:val="005808AA"/>
    <w:rsid w:val="005810A0"/>
    <w:rsid w:val="005834FA"/>
    <w:rsid w:val="0059489B"/>
    <w:rsid w:val="005A0921"/>
    <w:rsid w:val="005C2EAA"/>
    <w:rsid w:val="005D4F8A"/>
    <w:rsid w:val="005F1A8A"/>
    <w:rsid w:val="005F33DF"/>
    <w:rsid w:val="00615FF1"/>
    <w:rsid w:val="00622A01"/>
    <w:rsid w:val="006250A0"/>
    <w:rsid w:val="00630F3D"/>
    <w:rsid w:val="00632FC2"/>
    <w:rsid w:val="0063384E"/>
    <w:rsid w:val="00640931"/>
    <w:rsid w:val="0065057E"/>
    <w:rsid w:val="00663861"/>
    <w:rsid w:val="00670DF7"/>
    <w:rsid w:val="00675B51"/>
    <w:rsid w:val="0069265E"/>
    <w:rsid w:val="00692FCE"/>
    <w:rsid w:val="0069320D"/>
    <w:rsid w:val="006A7BE0"/>
    <w:rsid w:val="006E5790"/>
    <w:rsid w:val="00706F3A"/>
    <w:rsid w:val="00707CC6"/>
    <w:rsid w:val="007116C0"/>
    <w:rsid w:val="0071293B"/>
    <w:rsid w:val="0071548F"/>
    <w:rsid w:val="00721366"/>
    <w:rsid w:val="0072592E"/>
    <w:rsid w:val="007408BA"/>
    <w:rsid w:val="00764FAE"/>
    <w:rsid w:val="00767FDC"/>
    <w:rsid w:val="00773DA2"/>
    <w:rsid w:val="00775D22"/>
    <w:rsid w:val="007766F6"/>
    <w:rsid w:val="00780C64"/>
    <w:rsid w:val="007850F5"/>
    <w:rsid w:val="007928C5"/>
    <w:rsid w:val="007B2DCE"/>
    <w:rsid w:val="007E3706"/>
    <w:rsid w:val="00815B33"/>
    <w:rsid w:val="00820F86"/>
    <w:rsid w:val="00827F8A"/>
    <w:rsid w:val="0083515E"/>
    <w:rsid w:val="00836EDF"/>
    <w:rsid w:val="00840546"/>
    <w:rsid w:val="008474BC"/>
    <w:rsid w:val="00855A44"/>
    <w:rsid w:val="00875CF8"/>
    <w:rsid w:val="00877067"/>
    <w:rsid w:val="008874D4"/>
    <w:rsid w:val="008A625C"/>
    <w:rsid w:val="008A7795"/>
    <w:rsid w:val="008F37C4"/>
    <w:rsid w:val="008F6D06"/>
    <w:rsid w:val="00904F39"/>
    <w:rsid w:val="009247B6"/>
    <w:rsid w:val="0095389F"/>
    <w:rsid w:val="00972140"/>
    <w:rsid w:val="0098553C"/>
    <w:rsid w:val="00985F2E"/>
    <w:rsid w:val="009904B9"/>
    <w:rsid w:val="009A12AA"/>
    <w:rsid w:val="009A13AC"/>
    <w:rsid w:val="009A4002"/>
    <w:rsid w:val="00A2707D"/>
    <w:rsid w:val="00A40330"/>
    <w:rsid w:val="00A53A66"/>
    <w:rsid w:val="00A53DCD"/>
    <w:rsid w:val="00A81D4B"/>
    <w:rsid w:val="00AC1A55"/>
    <w:rsid w:val="00AC4C84"/>
    <w:rsid w:val="00AC54E8"/>
    <w:rsid w:val="00AC7CC9"/>
    <w:rsid w:val="00AD1895"/>
    <w:rsid w:val="00AD3434"/>
    <w:rsid w:val="00AE6E03"/>
    <w:rsid w:val="00AF5B62"/>
    <w:rsid w:val="00B17858"/>
    <w:rsid w:val="00B20430"/>
    <w:rsid w:val="00B20951"/>
    <w:rsid w:val="00B22D36"/>
    <w:rsid w:val="00B32EAF"/>
    <w:rsid w:val="00B52360"/>
    <w:rsid w:val="00B5329A"/>
    <w:rsid w:val="00B6242A"/>
    <w:rsid w:val="00B65D83"/>
    <w:rsid w:val="00B73606"/>
    <w:rsid w:val="00B73F75"/>
    <w:rsid w:val="00B75BF8"/>
    <w:rsid w:val="00B824ED"/>
    <w:rsid w:val="00B96A29"/>
    <w:rsid w:val="00BB0DD0"/>
    <w:rsid w:val="00BE620E"/>
    <w:rsid w:val="00BE6A31"/>
    <w:rsid w:val="00C06D60"/>
    <w:rsid w:val="00C12084"/>
    <w:rsid w:val="00C13015"/>
    <w:rsid w:val="00C1638E"/>
    <w:rsid w:val="00C336BE"/>
    <w:rsid w:val="00C552E3"/>
    <w:rsid w:val="00C56355"/>
    <w:rsid w:val="00CB082B"/>
    <w:rsid w:val="00CB494B"/>
    <w:rsid w:val="00CD3095"/>
    <w:rsid w:val="00CF4491"/>
    <w:rsid w:val="00D02809"/>
    <w:rsid w:val="00D12E11"/>
    <w:rsid w:val="00D156B0"/>
    <w:rsid w:val="00D33750"/>
    <w:rsid w:val="00D40BDF"/>
    <w:rsid w:val="00D42DDA"/>
    <w:rsid w:val="00D43E1C"/>
    <w:rsid w:val="00D4571E"/>
    <w:rsid w:val="00D55FC8"/>
    <w:rsid w:val="00D65ADF"/>
    <w:rsid w:val="00D70764"/>
    <w:rsid w:val="00D92F55"/>
    <w:rsid w:val="00D9671A"/>
    <w:rsid w:val="00DA1E6C"/>
    <w:rsid w:val="00DB6774"/>
    <w:rsid w:val="00DC0D2F"/>
    <w:rsid w:val="00E02B96"/>
    <w:rsid w:val="00E245DD"/>
    <w:rsid w:val="00E261E4"/>
    <w:rsid w:val="00E564F8"/>
    <w:rsid w:val="00E620AB"/>
    <w:rsid w:val="00E72117"/>
    <w:rsid w:val="00E8122B"/>
    <w:rsid w:val="00E86C97"/>
    <w:rsid w:val="00E917B8"/>
    <w:rsid w:val="00E94B24"/>
    <w:rsid w:val="00EB6C38"/>
    <w:rsid w:val="00EC56A0"/>
    <w:rsid w:val="00EC78A4"/>
    <w:rsid w:val="00ED029B"/>
    <w:rsid w:val="00EE6EDC"/>
    <w:rsid w:val="00F05982"/>
    <w:rsid w:val="00F373C5"/>
    <w:rsid w:val="00F80583"/>
    <w:rsid w:val="00F83F52"/>
    <w:rsid w:val="00F93D1A"/>
    <w:rsid w:val="00F95AC5"/>
    <w:rsid w:val="00FA3A66"/>
    <w:rsid w:val="00FA630F"/>
    <w:rsid w:val="00FA70CC"/>
    <w:rsid w:val="00FB2837"/>
    <w:rsid w:val="00FB6A07"/>
    <w:rsid w:val="00FF37D4"/>
    <w:rsid w:val="00FF6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C2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20F8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dnote text"/>
    <w:basedOn w:val="a"/>
    <w:link w:val="a5"/>
    <w:uiPriority w:val="99"/>
    <w:semiHidden/>
    <w:rsid w:val="00820F86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link w:val="a4"/>
    <w:uiPriority w:val="99"/>
    <w:semiHidden/>
    <w:locked/>
    <w:rsid w:val="00820F86"/>
    <w:rPr>
      <w:rFonts w:cs="Times New Roman"/>
      <w:sz w:val="20"/>
      <w:szCs w:val="20"/>
    </w:rPr>
  </w:style>
  <w:style w:type="character" w:styleId="a6">
    <w:name w:val="endnote reference"/>
    <w:uiPriority w:val="99"/>
    <w:semiHidden/>
    <w:rsid w:val="00820F86"/>
    <w:rPr>
      <w:rFonts w:cs="Times New Roman"/>
      <w:vertAlign w:val="superscript"/>
    </w:rPr>
  </w:style>
  <w:style w:type="paragraph" w:styleId="a7">
    <w:name w:val="footnote text"/>
    <w:basedOn w:val="a"/>
    <w:link w:val="a8"/>
    <w:uiPriority w:val="99"/>
    <w:semiHidden/>
    <w:rsid w:val="00487C0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sid w:val="00487C0F"/>
    <w:rPr>
      <w:rFonts w:cs="Times New Roman"/>
      <w:sz w:val="20"/>
      <w:szCs w:val="20"/>
    </w:rPr>
  </w:style>
  <w:style w:type="character" w:styleId="a9">
    <w:name w:val="footnote reference"/>
    <w:uiPriority w:val="99"/>
    <w:semiHidden/>
    <w:rsid w:val="00487C0F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rsid w:val="00374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374789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C06D60"/>
    <w:pPr>
      <w:suppressAutoHyphens/>
      <w:spacing w:after="0" w:line="360" w:lineRule="exact"/>
      <w:ind w:left="540" w:firstLine="360"/>
      <w:jc w:val="both"/>
    </w:pPr>
    <w:rPr>
      <w:rFonts w:ascii="Times New Roman" w:hAnsi="Times New Roman"/>
      <w:sz w:val="26"/>
      <w:szCs w:val="26"/>
      <w:lang w:eastAsia="ar-SA"/>
    </w:rPr>
  </w:style>
  <w:style w:type="paragraph" w:styleId="ac">
    <w:name w:val="List Paragraph"/>
    <w:basedOn w:val="a"/>
    <w:uiPriority w:val="34"/>
    <w:qFormat/>
    <w:rsid w:val="007129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578AB-E551-4570-971C-9AFF35E6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9960</Words>
  <Characters>56772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Administrasiya</Company>
  <LinksUpToDate>false</LinksUpToDate>
  <CharactersWithSpaces>66599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ROYMZI1</dc:creator>
  <cp:keywords/>
  <dc:description/>
  <cp:lastModifiedBy>1</cp:lastModifiedBy>
  <cp:revision>56</cp:revision>
  <cp:lastPrinted>2022-11-17T08:09:00Z</cp:lastPrinted>
  <dcterms:created xsi:type="dcterms:W3CDTF">2022-11-14T10:09:00Z</dcterms:created>
  <dcterms:modified xsi:type="dcterms:W3CDTF">2023-01-19T08:06:00Z</dcterms:modified>
</cp:coreProperties>
</file>